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26" w:rsidRPr="000A08AE" w:rsidRDefault="004559E8" w:rsidP="000A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AE">
        <w:rPr>
          <w:rFonts w:ascii="Times New Roman" w:hAnsi="Times New Roman" w:cs="Times New Roman"/>
          <w:sz w:val="28"/>
          <w:szCs w:val="28"/>
        </w:rPr>
        <w:t xml:space="preserve">Кого нужно учить, что есть воскресение, и кто не вполне убежден, что все совершается не по необходимости, и не просто и не как-нибудь, тот, очевидно, не христианин. Поэтому я прошу и умоляю: очистим себя от всякого зла и сделаем все, чтобы получить прощение и оправдание в тот день. Но, быть может, кто-нибудь скажет: да когда будет кончина, когда воскресение? Вот сколько уже прошло времени, — и ничего такого не случилось? Но будет, - поверьте. Ведь и пред потопом то же говорили и смеялись над Ноем; но пришел потоп и всех этих </w:t>
      </w:r>
      <w:proofErr w:type="spellStart"/>
      <w:r w:rsidRPr="000A08AE">
        <w:rPr>
          <w:rFonts w:ascii="Times New Roman" w:hAnsi="Times New Roman" w:cs="Times New Roman"/>
          <w:sz w:val="28"/>
          <w:szCs w:val="28"/>
        </w:rPr>
        <w:t>неверовавших</w:t>
      </w:r>
      <w:proofErr w:type="spellEnd"/>
      <w:r w:rsidRPr="000A08AE">
        <w:rPr>
          <w:rFonts w:ascii="Times New Roman" w:hAnsi="Times New Roman" w:cs="Times New Roman"/>
          <w:sz w:val="28"/>
          <w:szCs w:val="28"/>
        </w:rPr>
        <w:t xml:space="preserve"> поглотил, и только его одного веровавшего оставил в живых. И при Лоте не ожидали той, свыше ниспосланной казни, пока ниспавшие молнии и громы не уничтожили всех. И ни тогда, ни при Ное не было никакого предварительного указания на то, что имело случиться; но беды пришли неожиданно в то время</w:t>
      </w:r>
      <w:proofErr w:type="gramStart"/>
      <w:r w:rsidRPr="000A08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08AE">
        <w:rPr>
          <w:rFonts w:ascii="Times New Roman" w:hAnsi="Times New Roman" w:cs="Times New Roman"/>
          <w:sz w:val="28"/>
          <w:szCs w:val="28"/>
        </w:rPr>
        <w:t xml:space="preserve"> как все пировали, пили и упивались.</w:t>
      </w:r>
    </w:p>
    <w:p w:rsidR="004559E8" w:rsidRPr="000A08AE" w:rsidRDefault="004559E8" w:rsidP="000A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AE">
        <w:rPr>
          <w:rFonts w:ascii="Times New Roman" w:hAnsi="Times New Roman" w:cs="Times New Roman"/>
          <w:sz w:val="28"/>
          <w:szCs w:val="28"/>
        </w:rPr>
        <w:t>гл.45.</w:t>
      </w:r>
    </w:p>
    <w:sectPr w:rsidR="004559E8" w:rsidRPr="000A08AE" w:rsidSect="00455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9E8"/>
    <w:rsid w:val="000A08AE"/>
    <w:rsid w:val="004559E8"/>
    <w:rsid w:val="00A814BD"/>
    <w:rsid w:val="00EA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*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2012-10-23T12:47:00Z</dcterms:created>
  <dcterms:modified xsi:type="dcterms:W3CDTF">2013-04-03T09:31:00Z</dcterms:modified>
</cp:coreProperties>
</file>