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A" w:rsidRPr="001721B6" w:rsidRDefault="00BC5B82" w:rsidP="00172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B6">
        <w:rPr>
          <w:rFonts w:ascii="Times New Roman" w:hAnsi="Times New Roman" w:cs="Times New Roman"/>
          <w:sz w:val="28"/>
          <w:szCs w:val="28"/>
        </w:rPr>
        <w:t xml:space="preserve">Такова-то злоба! Ничему не хочет уступить, к одному только стремится — погубить того, кто подвергся ненависти. Но что говорит Писание? "Кто роет яму, тот упадет в нее" (Прит.26:27). Это сбылось и тогда. Они хотели погубить Христа, чтобы уничтожить Его проповедь; а случилось противное. Проповедь, по благодати Христовой, процветает; а </w:t>
      </w:r>
      <w:r w:rsidR="00594ABB" w:rsidRPr="001721B6">
        <w:rPr>
          <w:rFonts w:ascii="Times New Roman" w:hAnsi="Times New Roman" w:cs="Times New Roman"/>
          <w:sz w:val="28"/>
          <w:szCs w:val="28"/>
        </w:rPr>
        <w:t>у них все исчезло и погибло: он</w:t>
      </w:r>
      <w:r w:rsidRPr="001721B6">
        <w:rPr>
          <w:rFonts w:ascii="Times New Roman" w:hAnsi="Times New Roman" w:cs="Times New Roman"/>
          <w:sz w:val="28"/>
          <w:szCs w:val="28"/>
        </w:rPr>
        <w:t xml:space="preserve">и лишились и отечества, и свободы, и безопасности, и богослужения, потеряли всякое благоденствие, и сделались рабами и пленникам. Итак, зная это, никогда не будем злоумышлять против других, памятуя, что мы изощряем чрез это меч против себя самих и наносим себе глубочайшую рану. Но тебя оскорбил кто-нибудь, и ты хочешь ему отомстить? Не мсти. Таким только образом ты действительно будешь в состоянии отомстить. Если же будешь сам мстить, тогда не отомстишь. И не думай, что эти слова — загадка; нет, это — истина. Как и каким образом? Так, что когда ты не мстишь, тогда поставляешь Бога врагом ему (обидчику); а когда сам мстишь, тогда этого уже не бывает. "Мне отмщение, Я воздам, говорит Господь" (Рим.12:19). Если мы имеем рабов, и они, рассорившись между собою, не нам предоставят расправу и наказание, а присвоят их себе самим, то хотя бы они после тысячу раз приступали к нам, мы не только не отмщаем за них, а напротив еще гневаемся на них, называя их бродягами и забияками. Все, говори мы им, следовало предоставить нам; но так как ты прежде отомстил сам за себя, то уже не докучай нам. Тем более скажет это Бог, Который повелел все предоставлять Ему. Да и не стыдно ли, что мы от своих рабов требуем такого любомудрия и послушания, а Господу не предоставляем того, чего требуем себе от рабов? Это я говорю потому, что вы склонны мстить друг другу; между тем, кто истинно </w:t>
      </w:r>
      <w:proofErr w:type="spellStart"/>
      <w:r w:rsidRPr="001721B6">
        <w:rPr>
          <w:rFonts w:ascii="Times New Roman" w:hAnsi="Times New Roman" w:cs="Times New Roman"/>
          <w:sz w:val="28"/>
          <w:szCs w:val="28"/>
        </w:rPr>
        <w:t>любомудрствует</w:t>
      </w:r>
      <w:proofErr w:type="spellEnd"/>
      <w:r w:rsidRPr="001721B6">
        <w:rPr>
          <w:rFonts w:ascii="Times New Roman" w:hAnsi="Times New Roman" w:cs="Times New Roman"/>
          <w:sz w:val="28"/>
          <w:szCs w:val="28"/>
        </w:rPr>
        <w:t xml:space="preserve">, тот не должен этого делать, а напротив должен прощать и оставлять грехи, хотя бы за это и не было той великой награды — отпущения собственных грехом. Если ты осуждаешь </w:t>
      </w:r>
      <w:proofErr w:type="gramStart"/>
      <w:r w:rsidRPr="001721B6">
        <w:rPr>
          <w:rFonts w:ascii="Times New Roman" w:hAnsi="Times New Roman" w:cs="Times New Roman"/>
          <w:sz w:val="28"/>
          <w:szCs w:val="28"/>
        </w:rPr>
        <w:t>согрешившего</w:t>
      </w:r>
      <w:proofErr w:type="gramEnd"/>
      <w:r w:rsidRPr="001721B6">
        <w:rPr>
          <w:rFonts w:ascii="Times New Roman" w:hAnsi="Times New Roman" w:cs="Times New Roman"/>
          <w:sz w:val="28"/>
          <w:szCs w:val="28"/>
        </w:rPr>
        <w:t xml:space="preserve">, то зачем же, скажи мне, сам грешишь и впадаешь в то же самое? Оскорбил ли кто тебя? Не оскорбляй его взаимно; иначе сам себя оскорбишь. Ударил ли кто тебя? Не плати ему тем же; иначе между вами не будет различия. Опечалил ли кто тебя? Не огорчай его </w:t>
      </w:r>
      <w:proofErr w:type="gramStart"/>
      <w:r w:rsidRPr="001721B6">
        <w:rPr>
          <w:rFonts w:ascii="Times New Roman" w:hAnsi="Times New Roman" w:cs="Times New Roman"/>
          <w:sz w:val="28"/>
          <w:szCs w:val="28"/>
        </w:rPr>
        <w:t>с свей</w:t>
      </w:r>
      <w:proofErr w:type="gramEnd"/>
      <w:r w:rsidRPr="001721B6">
        <w:rPr>
          <w:rFonts w:ascii="Times New Roman" w:hAnsi="Times New Roman" w:cs="Times New Roman"/>
          <w:sz w:val="28"/>
          <w:szCs w:val="28"/>
        </w:rPr>
        <w:t xml:space="preserve"> стороны, потому что прибыли от этого нет никакой, между тем ты опять сделаешься подобным ему. Только тогда ты в состоянии будешь образумить его, когда перенесешь обиду спокойно и с кротостью; только чрез это ты устыдишь его и укротишь его гнев. Никто не исцеляет зла злом, но зло добром. Так </w:t>
      </w:r>
      <w:proofErr w:type="spellStart"/>
      <w:r w:rsidRPr="001721B6">
        <w:rPr>
          <w:rFonts w:ascii="Times New Roman" w:hAnsi="Times New Roman" w:cs="Times New Roman"/>
          <w:sz w:val="28"/>
          <w:szCs w:val="28"/>
        </w:rPr>
        <w:t>любомудрствуют</w:t>
      </w:r>
      <w:proofErr w:type="spellEnd"/>
      <w:r w:rsidRPr="001721B6">
        <w:rPr>
          <w:rFonts w:ascii="Times New Roman" w:hAnsi="Times New Roman" w:cs="Times New Roman"/>
          <w:sz w:val="28"/>
          <w:szCs w:val="28"/>
        </w:rPr>
        <w:t xml:space="preserve"> и некоторые из язычников. Если же у </w:t>
      </w:r>
      <w:proofErr w:type="spellStart"/>
      <w:r w:rsidRPr="001721B6">
        <w:rPr>
          <w:rFonts w:ascii="Times New Roman" w:hAnsi="Times New Roman" w:cs="Times New Roman"/>
          <w:sz w:val="28"/>
          <w:szCs w:val="28"/>
        </w:rPr>
        <w:t>несмысленных</w:t>
      </w:r>
      <w:proofErr w:type="spellEnd"/>
      <w:r w:rsidRPr="001721B6">
        <w:rPr>
          <w:rFonts w:ascii="Times New Roman" w:hAnsi="Times New Roman" w:cs="Times New Roman"/>
          <w:sz w:val="28"/>
          <w:szCs w:val="28"/>
        </w:rPr>
        <w:t xml:space="preserve"> язычников такое любомудрие, то постыдимся быть хуже их. Многие из них были обижены, и переносили обиды. Многие были оклеветаны, и не мстили; подвергались наветам, и благодетельствовали. Но я боюсь не мало, чтобы некоторые из них не оказались выше нас по жизни и чрез то не увеличили нашего наказания. В самом деле, если мы, которые получили Духа, ожидаем царствия, </w:t>
      </w:r>
      <w:proofErr w:type="spellStart"/>
      <w:r w:rsidRPr="001721B6">
        <w:rPr>
          <w:rFonts w:ascii="Times New Roman" w:hAnsi="Times New Roman" w:cs="Times New Roman"/>
          <w:sz w:val="28"/>
          <w:szCs w:val="28"/>
        </w:rPr>
        <w:t>любомудрствуем</w:t>
      </w:r>
      <w:proofErr w:type="spellEnd"/>
      <w:r w:rsidRPr="001721B6">
        <w:rPr>
          <w:rFonts w:ascii="Times New Roman" w:hAnsi="Times New Roman" w:cs="Times New Roman"/>
          <w:sz w:val="28"/>
          <w:szCs w:val="28"/>
        </w:rPr>
        <w:t xml:space="preserve"> о небесах, не боимся геенны, имеем повеление быть ангелами, пользуемся таинствами, — если мы не достигнем даже до их добродетели, </w:t>
      </w:r>
      <w:proofErr w:type="gramStart"/>
      <w:r w:rsidRPr="001721B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721B6">
        <w:rPr>
          <w:rFonts w:ascii="Times New Roman" w:hAnsi="Times New Roman" w:cs="Times New Roman"/>
          <w:sz w:val="28"/>
          <w:szCs w:val="28"/>
        </w:rPr>
        <w:t xml:space="preserve"> какое будем иметь извинение? Если нам должно превосходить иудеев, так как сказано: "если праведность ваша не превзойдет праведности книжников и фарисеев, то вы не войдете </w:t>
      </w:r>
      <w:r w:rsidRPr="001721B6">
        <w:rPr>
          <w:rFonts w:ascii="Times New Roman" w:hAnsi="Times New Roman" w:cs="Times New Roman"/>
          <w:sz w:val="28"/>
          <w:szCs w:val="28"/>
        </w:rPr>
        <w:lastRenderedPageBreak/>
        <w:t xml:space="preserve">в Царство Небесное" (Матф.5:20), то тем более язычников. Если (должны мы превосходить) фарисеев, то тем более — неверных. Если же и в том случае. Когда мы не превзойдем по жизни иудеев, для нас заключено царство небесное, </w:t>
      </w:r>
      <w:proofErr w:type="gramStart"/>
      <w:r w:rsidRPr="001721B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721B6">
        <w:rPr>
          <w:rFonts w:ascii="Times New Roman" w:hAnsi="Times New Roman" w:cs="Times New Roman"/>
          <w:sz w:val="28"/>
          <w:szCs w:val="28"/>
        </w:rPr>
        <w:t xml:space="preserve"> как сподобимся достигнуть его, когда окажемся хуже и язычников? Удалим же от себя всякую раздражительность, и гнев, и ярость.</w:t>
      </w:r>
    </w:p>
    <w:p w:rsidR="00BC5B82" w:rsidRPr="001721B6" w:rsidRDefault="001721B6" w:rsidP="00172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B6">
        <w:rPr>
          <w:rFonts w:ascii="Times New Roman" w:hAnsi="Times New Roman" w:cs="Times New Roman"/>
          <w:sz w:val="28"/>
          <w:szCs w:val="28"/>
        </w:rPr>
        <w:t>Г</w:t>
      </w:r>
      <w:r w:rsidR="00BC5B82" w:rsidRPr="001721B6">
        <w:rPr>
          <w:rFonts w:ascii="Times New Roman" w:hAnsi="Times New Roman" w:cs="Times New Roman"/>
          <w:sz w:val="28"/>
          <w:szCs w:val="28"/>
        </w:rPr>
        <w:t>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5B82" w:rsidRPr="001721B6">
        <w:rPr>
          <w:rFonts w:ascii="Times New Roman" w:hAnsi="Times New Roman" w:cs="Times New Roman"/>
          <w:sz w:val="28"/>
          <w:szCs w:val="28"/>
        </w:rPr>
        <w:t>51.</w:t>
      </w:r>
      <w:r w:rsidR="00594ABB" w:rsidRPr="001721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5B82" w:rsidRPr="001721B6" w:rsidSect="00BC5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B82"/>
    <w:rsid w:val="001721B6"/>
    <w:rsid w:val="00594ABB"/>
    <w:rsid w:val="00B3185C"/>
    <w:rsid w:val="00B83A74"/>
    <w:rsid w:val="00BC5B82"/>
    <w:rsid w:val="00FA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3067</Characters>
  <Application>Microsoft Office Word</Application>
  <DocSecurity>0</DocSecurity>
  <Lines>25</Lines>
  <Paragraphs>7</Paragraphs>
  <ScaleCrop>false</ScaleCrop>
  <Company>*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2012-10-23T13:07:00Z</dcterms:created>
  <dcterms:modified xsi:type="dcterms:W3CDTF">2013-04-03T09:27:00Z</dcterms:modified>
</cp:coreProperties>
</file>