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17" w:rsidRPr="00475FEC" w:rsidRDefault="00BD6181" w:rsidP="00475FE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5FE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</w:t>
      </w:r>
      <w:proofErr w:type="spellStart"/>
      <w:r w:rsidRPr="00475FEC">
        <w:rPr>
          <w:rFonts w:ascii="Times New Roman" w:hAnsi="Times New Roman" w:cs="Times New Roman"/>
          <w:b/>
          <w:sz w:val="28"/>
          <w:szCs w:val="28"/>
          <w:u w:val="single"/>
        </w:rPr>
        <w:t>естре</w:t>
      </w:r>
      <w:proofErr w:type="spellEnd"/>
      <w:r w:rsidRPr="00475FEC">
        <w:rPr>
          <w:rFonts w:ascii="Times New Roman" w:hAnsi="Times New Roman" w:cs="Times New Roman"/>
          <w:b/>
          <w:sz w:val="28"/>
          <w:szCs w:val="28"/>
          <w:u w:val="single"/>
        </w:rPr>
        <w:t>, которая скорбит об испорченности брата</w:t>
      </w:r>
    </w:p>
    <w:p w:rsidR="00BD6181" w:rsidRPr="00475FEC" w:rsidRDefault="00BD6181" w:rsidP="00475F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FEC">
        <w:rPr>
          <w:rFonts w:ascii="Times New Roman" w:hAnsi="Times New Roman" w:cs="Times New Roman"/>
          <w:sz w:val="28"/>
          <w:szCs w:val="28"/>
        </w:rPr>
        <w:t xml:space="preserve">Я расскажу тебе о том, как одна мать спасла своего сына, похожего на твоего брата. Однажды, когда все материнские советы были исчерпаны, она вдруг замолчала. Ни слова больше сыну. И начала молиться Богу, чтобы Он послал сыну какую-нибудь болезнь. Ты скажешь: жестокая мать! Послушай до конца. Эта мать сама мне все это рассказывала. </w:t>
      </w:r>
    </w:p>
    <w:p w:rsidR="00BD6181" w:rsidRPr="00475FEC" w:rsidRDefault="00BD6181" w:rsidP="00475F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181" w:rsidRPr="00475FEC" w:rsidRDefault="00BD6181" w:rsidP="00475F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FEC">
        <w:rPr>
          <w:rFonts w:ascii="Times New Roman" w:hAnsi="Times New Roman" w:cs="Times New Roman"/>
          <w:sz w:val="28"/>
          <w:szCs w:val="28"/>
        </w:rPr>
        <w:t xml:space="preserve">– Я поняла,– говорила она,– что никто под небом не может спасти его, только один Бог, и только каким-то страданием. Поэтому я и молилась о том, чтобы Он послал сыну испытание. Долго молилась. И, действительно, сын заболел. Он пролежал в постели три месяца, я ухаживала за ним и на его глазах молилась Богу. Он думал, что я молюсь о его телесном здоровье, я же молилась об исцелении его души. Он видел мою заботу, любовь и молитву, и сердце его смягчилось. Однажды, когда у врачей уже опустились </w:t>
      </w:r>
      <w:proofErr w:type="gramStart"/>
      <w:r w:rsidRPr="00475FEC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Pr="00475FEC">
        <w:rPr>
          <w:rFonts w:ascii="Times New Roman" w:hAnsi="Times New Roman" w:cs="Times New Roman"/>
          <w:sz w:val="28"/>
          <w:szCs w:val="28"/>
        </w:rPr>
        <w:t xml:space="preserve"> и он сам стал похож на тень, он заплакал и прошептал: “Милая мама, помолись Богу, чтобы я не умер!”. Я ответила ему: “Обещай, сынок, что ты всегда будешь помнить Бога и благодарить Его, что ты исправишь свою жизнь”.– “Да, мама, да. Да!” – шептал он в агонии. Я как-то знала, чувствовала, что он не умрет. И, слава Богу, он поправился. Сейчас он здоров и душой, и телом. Мягок, как воск, благочестив, как Ангел. </w:t>
      </w:r>
      <w:proofErr w:type="gramStart"/>
      <w:r w:rsidRPr="00475FEC">
        <w:rPr>
          <w:rFonts w:ascii="Times New Roman" w:hAnsi="Times New Roman" w:cs="Times New Roman"/>
          <w:sz w:val="28"/>
          <w:szCs w:val="28"/>
        </w:rPr>
        <w:t>Послушен</w:t>
      </w:r>
      <w:proofErr w:type="gramEnd"/>
      <w:r w:rsidRPr="00475FEC">
        <w:rPr>
          <w:rFonts w:ascii="Times New Roman" w:hAnsi="Times New Roman" w:cs="Times New Roman"/>
          <w:sz w:val="28"/>
          <w:szCs w:val="28"/>
        </w:rPr>
        <w:t xml:space="preserve"> и заботлив, как солнце.</w:t>
      </w:r>
    </w:p>
    <w:p w:rsidR="00BD6181" w:rsidRPr="00475FEC" w:rsidRDefault="00BD6181" w:rsidP="00475F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FEC">
        <w:rPr>
          <w:rFonts w:ascii="Times New Roman" w:hAnsi="Times New Roman" w:cs="Times New Roman"/>
          <w:sz w:val="28"/>
          <w:szCs w:val="28"/>
        </w:rPr>
        <w:t>Начни молиться за него, говоря: “</w:t>
      </w:r>
      <w:proofErr w:type="spellStart"/>
      <w:r w:rsidRPr="00475FEC">
        <w:rPr>
          <w:rFonts w:ascii="Times New Roman" w:hAnsi="Times New Roman" w:cs="Times New Roman"/>
          <w:sz w:val="28"/>
          <w:szCs w:val="28"/>
        </w:rPr>
        <w:t>Преблагий</w:t>
      </w:r>
      <w:proofErr w:type="spellEnd"/>
      <w:r w:rsidRPr="00475FEC">
        <w:rPr>
          <w:rFonts w:ascii="Times New Roman" w:hAnsi="Times New Roman" w:cs="Times New Roman"/>
          <w:sz w:val="28"/>
          <w:szCs w:val="28"/>
        </w:rPr>
        <w:t xml:space="preserve"> Господи, неисповедимы и бесчисленны пути</w:t>
      </w:r>
      <w:proofErr w:type="gramStart"/>
      <w:r w:rsidRPr="00475FEC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475FEC">
        <w:rPr>
          <w:rFonts w:ascii="Times New Roman" w:hAnsi="Times New Roman" w:cs="Times New Roman"/>
          <w:sz w:val="28"/>
          <w:szCs w:val="28"/>
        </w:rPr>
        <w:t>вои. Яко</w:t>
      </w:r>
      <w:proofErr w:type="gramStart"/>
      <w:r w:rsidRPr="00475FE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75FEC">
        <w:rPr>
          <w:rFonts w:ascii="Times New Roman" w:hAnsi="Times New Roman" w:cs="Times New Roman"/>
          <w:sz w:val="28"/>
          <w:szCs w:val="28"/>
        </w:rPr>
        <w:t>ам веси, исцели душу брата моего, пусть тяжкой болезнью или мукой. Молюсь Тебе”.</w:t>
      </w:r>
    </w:p>
    <w:p w:rsidR="00A45A1D" w:rsidRPr="00475FEC" w:rsidRDefault="00475FEC" w:rsidP="00475F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45A1D" w:rsidRPr="00475FEC">
        <w:rPr>
          <w:rFonts w:ascii="Times New Roman" w:hAnsi="Times New Roman" w:cs="Times New Roman"/>
          <w:sz w:val="28"/>
          <w:szCs w:val="28"/>
        </w:rPr>
        <w:t xml:space="preserve">исьмо 37. </w:t>
      </w:r>
    </w:p>
    <w:sectPr w:rsidR="00A45A1D" w:rsidRPr="00475FEC" w:rsidSect="00BD61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6181"/>
    <w:rsid w:val="000A1217"/>
    <w:rsid w:val="00475FEC"/>
    <w:rsid w:val="00A45A1D"/>
    <w:rsid w:val="00B40AAF"/>
    <w:rsid w:val="00BD6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1289</Characters>
  <Application>Microsoft Office Word</Application>
  <DocSecurity>0</DocSecurity>
  <Lines>10</Lines>
  <Paragraphs>3</Paragraphs>
  <ScaleCrop>false</ScaleCrop>
  <Company>*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2011-12-07T15:00:00Z</dcterms:created>
  <dcterms:modified xsi:type="dcterms:W3CDTF">2013-04-03T14:20:00Z</dcterms:modified>
</cp:coreProperties>
</file>