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EA" w:rsidRPr="00D801EA" w:rsidRDefault="00D801EA" w:rsidP="00D801EA">
      <w:pPr>
        <w:rPr>
          <w:b/>
        </w:rPr>
      </w:pPr>
      <w:r w:rsidRPr="00D801EA">
        <w:rPr>
          <w:b/>
        </w:rPr>
        <w:t>Рождественский хоровод</w:t>
      </w:r>
    </w:p>
    <w:p w:rsidR="00D801EA" w:rsidRPr="00D801EA" w:rsidRDefault="00D801EA" w:rsidP="00D801EA">
      <w:pPr>
        <w:rPr>
          <w:i/>
        </w:rPr>
      </w:pPr>
      <w:r w:rsidRPr="00D801EA">
        <w:rPr>
          <w:i/>
        </w:rPr>
        <w:t>Автор: Т. Платонова</w:t>
      </w:r>
      <w:bookmarkStart w:id="0" w:name="_GoBack"/>
      <w:bookmarkEnd w:id="0"/>
    </w:p>
    <w:p w:rsidR="00D801EA" w:rsidRDefault="00D801EA" w:rsidP="00D801EA">
      <w:r>
        <w:t>1. Стоим с детками в кругу, хором читаем стихи и показываем то, что говорим:</w:t>
      </w:r>
    </w:p>
    <w:p w:rsidR="00D801EA" w:rsidRDefault="00D801EA" w:rsidP="00D801EA"/>
    <w:p w:rsidR="00D801EA" w:rsidRDefault="00D801EA" w:rsidP="00D801EA">
      <w:r>
        <w:t>На небе тишина вокруг,</w:t>
      </w:r>
    </w:p>
    <w:p w:rsidR="00D801EA" w:rsidRDefault="00D801EA" w:rsidP="00D801EA">
      <w:r>
        <w:t>Сияют звезды там и тут,</w:t>
      </w:r>
    </w:p>
    <w:p w:rsidR="00D801EA" w:rsidRDefault="00D801EA" w:rsidP="00D801EA">
      <w:r>
        <w:t>К Марии Ангел слетает,</w:t>
      </w:r>
    </w:p>
    <w:p w:rsidR="00D801EA" w:rsidRDefault="00D801EA" w:rsidP="00D801EA">
      <w:r>
        <w:t>Благую весть возвещает.</w:t>
      </w:r>
    </w:p>
    <w:p w:rsidR="00D801EA" w:rsidRDefault="00D801EA" w:rsidP="00D801EA"/>
    <w:p w:rsidR="00D801EA" w:rsidRDefault="00D801EA" w:rsidP="00D801EA">
      <w:r>
        <w:t>Поднимаем руки вверх, скрестив указательные пальчики (получается звездочка). Медленно опускаем руки ладошками вниз.</w:t>
      </w:r>
    </w:p>
    <w:p w:rsidR="00D801EA" w:rsidRDefault="00D801EA" w:rsidP="00D801EA"/>
    <w:p w:rsidR="00D801EA" w:rsidRDefault="00D801EA" w:rsidP="00D801EA">
      <w:r>
        <w:t>2. Идем по кругу и поем:</w:t>
      </w:r>
    </w:p>
    <w:p w:rsidR="00D801EA" w:rsidRDefault="00D801EA" w:rsidP="00D801EA"/>
    <w:p w:rsidR="00D801EA" w:rsidRDefault="00D801EA" w:rsidP="00D801EA">
      <w:r>
        <w:t>Пойдешь, Мария, в Вифлеем,</w:t>
      </w:r>
    </w:p>
    <w:p w:rsidR="00D801EA" w:rsidRDefault="00D801EA" w:rsidP="00D801EA">
      <w:r>
        <w:t>Дитя родится тут,</w:t>
      </w:r>
    </w:p>
    <w:p w:rsidR="00D801EA" w:rsidRDefault="00D801EA" w:rsidP="00D801EA">
      <w:r>
        <w:t>И ангелы, и ангелы</w:t>
      </w:r>
    </w:p>
    <w:p w:rsidR="00D801EA" w:rsidRDefault="00D801EA" w:rsidP="00D801EA">
      <w:r>
        <w:t>На небе запоют.</w:t>
      </w:r>
    </w:p>
    <w:p w:rsidR="00D801EA" w:rsidRDefault="00D801EA" w:rsidP="00D801EA">
      <w:r>
        <w:t>Последние две строчки повторяем 2 раза.</w:t>
      </w:r>
    </w:p>
    <w:p w:rsidR="00D801EA" w:rsidRDefault="00D801EA" w:rsidP="00D801EA"/>
    <w:p w:rsidR="00D801EA" w:rsidRDefault="00D801EA" w:rsidP="00D801EA">
      <w:r>
        <w:t>3. Читаем стихи, стоя в кругу:</w:t>
      </w:r>
    </w:p>
    <w:p w:rsidR="00D801EA" w:rsidRDefault="00D801EA" w:rsidP="00D801EA"/>
    <w:p w:rsidR="00D801EA" w:rsidRDefault="00D801EA" w:rsidP="00D801EA">
      <w:r>
        <w:t>Царь в этот год указ издал:</w:t>
      </w:r>
    </w:p>
    <w:p w:rsidR="00D801EA" w:rsidRDefault="00D801EA" w:rsidP="00D801EA">
      <w:r>
        <w:t>Переписать весь свой народ.</w:t>
      </w:r>
    </w:p>
    <w:p w:rsidR="00D801EA" w:rsidRDefault="00D801EA" w:rsidP="00D801EA">
      <w:r>
        <w:t>Идти в тот город приказал,</w:t>
      </w:r>
    </w:p>
    <w:p w:rsidR="00D801EA" w:rsidRDefault="00D801EA" w:rsidP="00D801EA">
      <w:r>
        <w:t>Откуда родом тот.</w:t>
      </w:r>
    </w:p>
    <w:p w:rsidR="00D801EA" w:rsidRDefault="00D801EA" w:rsidP="00D801EA"/>
    <w:p w:rsidR="00D801EA" w:rsidRDefault="00D801EA" w:rsidP="00D801EA">
      <w:r>
        <w:lastRenderedPageBreak/>
        <w:t>Руки свернуты ладошкой у рта (труба). Движение написания указа. Указываем указательным пальцем в центр круга.</w:t>
      </w:r>
    </w:p>
    <w:p w:rsidR="00D801EA" w:rsidRDefault="00D801EA" w:rsidP="00D801EA"/>
    <w:p w:rsidR="00D801EA" w:rsidRDefault="00D801EA" w:rsidP="00D801EA">
      <w:r>
        <w:t>4. Идем по кругу и поем:</w:t>
      </w:r>
    </w:p>
    <w:p w:rsidR="00D801EA" w:rsidRDefault="00D801EA" w:rsidP="00D801EA"/>
    <w:p w:rsidR="00D801EA" w:rsidRDefault="00D801EA" w:rsidP="00D801EA">
      <w:r>
        <w:t>Пошел Иосиф в Вифлеем,</w:t>
      </w:r>
    </w:p>
    <w:p w:rsidR="00D801EA" w:rsidRDefault="00D801EA" w:rsidP="00D801EA">
      <w:r>
        <w:t>Марию взял с собой,</w:t>
      </w:r>
    </w:p>
    <w:p w:rsidR="00D801EA" w:rsidRDefault="00D801EA" w:rsidP="00D801EA">
      <w:r>
        <w:t>Но долог путь, настала ночь</w:t>
      </w:r>
    </w:p>
    <w:p w:rsidR="00D801EA" w:rsidRDefault="00D801EA" w:rsidP="00D801EA">
      <w:r>
        <w:t>И нужен им покой.</w:t>
      </w:r>
    </w:p>
    <w:p w:rsidR="00D801EA" w:rsidRDefault="00D801EA" w:rsidP="00D801EA"/>
    <w:p w:rsidR="00D801EA" w:rsidRDefault="00D801EA" w:rsidP="00D801EA">
      <w:r>
        <w:t>5. Хором читаем стихи:</w:t>
      </w:r>
    </w:p>
    <w:p w:rsidR="00D801EA" w:rsidRDefault="00D801EA" w:rsidP="00D801EA"/>
    <w:p w:rsidR="00D801EA" w:rsidRDefault="00D801EA" w:rsidP="00D801EA">
      <w:r>
        <w:t>- Тук, тук, добрый человек,</w:t>
      </w:r>
    </w:p>
    <w:p w:rsidR="00D801EA" w:rsidRDefault="00D801EA" w:rsidP="00D801EA">
      <w:r>
        <w:t>Очень нужен нам ночлег.</w:t>
      </w:r>
    </w:p>
    <w:p w:rsidR="00D801EA" w:rsidRDefault="00D801EA" w:rsidP="00D801EA">
      <w:r>
        <w:t>Нет, в нашем доме места нет.</w:t>
      </w:r>
    </w:p>
    <w:p w:rsidR="00D801EA" w:rsidRDefault="00D801EA" w:rsidP="00D801EA">
      <w:r>
        <w:t>Спросите у соседа.</w:t>
      </w:r>
    </w:p>
    <w:p w:rsidR="00D801EA" w:rsidRDefault="00D801EA" w:rsidP="00D801EA"/>
    <w:p w:rsidR="00D801EA" w:rsidRDefault="00D801EA" w:rsidP="00D801EA">
      <w:r>
        <w:t>Садимся на корточки, стучим по полу. Разводим руками и качаем головой.</w:t>
      </w:r>
    </w:p>
    <w:p w:rsidR="00D801EA" w:rsidRDefault="00D801EA" w:rsidP="00D801EA"/>
    <w:p w:rsidR="00D801EA" w:rsidRDefault="00D801EA" w:rsidP="00D801EA">
      <w:r>
        <w:t>- Тук, тук, добрый человек,</w:t>
      </w:r>
    </w:p>
    <w:p w:rsidR="00D801EA" w:rsidRDefault="00D801EA" w:rsidP="00D801EA">
      <w:r>
        <w:t>Очень нужен нам ночлег.</w:t>
      </w:r>
    </w:p>
    <w:p w:rsidR="00D801EA" w:rsidRDefault="00D801EA" w:rsidP="00D801EA">
      <w:r>
        <w:t>Нет, в нашем доме места нет.</w:t>
      </w:r>
    </w:p>
    <w:p w:rsidR="00D801EA" w:rsidRDefault="00D801EA" w:rsidP="00D801EA">
      <w:r>
        <w:t>Но есть свободный теплый хлев.</w:t>
      </w:r>
    </w:p>
    <w:p w:rsidR="00D801EA" w:rsidRDefault="00D801EA" w:rsidP="00D801EA"/>
    <w:p w:rsidR="00D801EA" w:rsidRDefault="00D801EA" w:rsidP="00D801EA">
      <w:r>
        <w:t>6. Хором читаем стихи:</w:t>
      </w:r>
    </w:p>
    <w:p w:rsidR="00D801EA" w:rsidRDefault="00D801EA" w:rsidP="00D801EA"/>
    <w:p w:rsidR="00D801EA" w:rsidRDefault="00D801EA" w:rsidP="00D801EA">
      <w:proofErr w:type="gramStart"/>
      <w:r>
        <w:t>Вот</w:t>
      </w:r>
      <w:proofErr w:type="gramEnd"/>
      <w:r>
        <w:t xml:space="preserve"> наконец нашли приют</w:t>
      </w:r>
    </w:p>
    <w:p w:rsidR="00D801EA" w:rsidRDefault="00D801EA" w:rsidP="00D801EA">
      <w:r>
        <w:lastRenderedPageBreak/>
        <w:t>В хлеву, где овцы спят.</w:t>
      </w:r>
    </w:p>
    <w:p w:rsidR="00D801EA" w:rsidRDefault="00D801EA" w:rsidP="00D801EA">
      <w:r>
        <w:t>В полночный час взошла звезда,</w:t>
      </w:r>
    </w:p>
    <w:p w:rsidR="00D801EA" w:rsidRDefault="00D801EA" w:rsidP="00D801EA">
      <w:r>
        <w:t>Мария Сына родила.</w:t>
      </w:r>
    </w:p>
    <w:p w:rsidR="00D801EA" w:rsidRDefault="00D801EA" w:rsidP="00D801EA"/>
    <w:p w:rsidR="00D801EA" w:rsidRDefault="00D801EA" w:rsidP="00D801EA">
      <w:r>
        <w:t>Ручки под щечку. "Качаем младенца".</w:t>
      </w:r>
    </w:p>
    <w:p w:rsidR="00D801EA" w:rsidRDefault="00D801EA" w:rsidP="00D801EA"/>
    <w:p w:rsidR="00D801EA" w:rsidRDefault="00D801EA" w:rsidP="00D801EA">
      <w:r>
        <w:t>7. Идем по кругу и поем:</w:t>
      </w:r>
    </w:p>
    <w:p w:rsidR="00D801EA" w:rsidRDefault="00D801EA" w:rsidP="00D801EA"/>
    <w:p w:rsidR="00D801EA" w:rsidRDefault="00D801EA" w:rsidP="00D801EA">
      <w:r>
        <w:t>Вот пляшут ослик и бычок,</w:t>
      </w:r>
    </w:p>
    <w:p w:rsidR="00D801EA" w:rsidRDefault="00D801EA" w:rsidP="00D801EA">
      <w:r>
        <w:t>И светит всем звезда.</w:t>
      </w:r>
    </w:p>
    <w:p w:rsidR="00D801EA" w:rsidRDefault="00D801EA" w:rsidP="00D801EA">
      <w:r>
        <w:t>Настал тот день, настал тот час</w:t>
      </w:r>
    </w:p>
    <w:p w:rsidR="00D801EA" w:rsidRDefault="00D801EA" w:rsidP="00D801EA">
      <w:r>
        <w:t>Святого Рождества.</w:t>
      </w:r>
    </w:p>
    <w:p w:rsidR="00D801EA" w:rsidRDefault="00D801EA" w:rsidP="00D801EA">
      <w:r>
        <w:t xml:space="preserve">Разработка </w:t>
      </w:r>
      <w:proofErr w:type="spellStart"/>
      <w:r>
        <w:t>Т.Платоновой</w:t>
      </w:r>
      <w:proofErr w:type="spellEnd"/>
      <w:r>
        <w:t xml:space="preserve"> и </w:t>
      </w:r>
      <w:proofErr w:type="spellStart"/>
      <w:r>
        <w:t>Л.Дыкман</w:t>
      </w:r>
      <w:proofErr w:type="spellEnd"/>
      <w:r>
        <w:t>.</w:t>
      </w:r>
    </w:p>
    <w:p w:rsidR="00504C76" w:rsidRPr="00D801EA" w:rsidRDefault="00504C76" w:rsidP="00D801EA"/>
    <w:sectPr w:rsidR="00504C76" w:rsidRPr="00D801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1C9"/>
    <w:rsid w:val="000B01F8"/>
    <w:rsid w:val="004861C9"/>
    <w:rsid w:val="00504C76"/>
    <w:rsid w:val="00C81F6F"/>
    <w:rsid w:val="00D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1254</Characters>
  <Application>Microsoft Office Word</Application>
  <DocSecurity>0</DocSecurity>
  <Lines>10</Lines>
  <Paragraphs>2</Paragraphs>
  <ScaleCrop>false</ScaleCrop>
  <Company>*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2011-12-09T19:17:00Z</cp:lastPrinted>
  <dcterms:created xsi:type="dcterms:W3CDTF">2011-09-25T14:58:00Z</dcterms:created>
  <dcterms:modified xsi:type="dcterms:W3CDTF">2014-12-20T13:16:00Z</dcterms:modified>
</cp:coreProperties>
</file>