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B32BC7">
        <w:rPr>
          <w:rFonts w:ascii="Times New Roman" w:hAnsi="Times New Roman" w:cs="Times New Roman"/>
          <w:b/>
          <w:sz w:val="32"/>
          <w:szCs w:val="32"/>
        </w:rPr>
        <w:t>"Пасхальный колобок ”</w:t>
      </w:r>
      <w:r w:rsidRPr="00F149BE">
        <w:rPr>
          <w:rFonts w:ascii="Times New Roman" w:hAnsi="Times New Roman" w:cs="Times New Roman"/>
          <w:sz w:val="32"/>
          <w:szCs w:val="32"/>
        </w:rPr>
        <w:t xml:space="preserve"> Сценарии на Пасху. Сценарии христианских праздников Пасхи.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Пасхальный сценарий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149BE">
        <w:rPr>
          <w:rFonts w:ascii="Times New Roman" w:hAnsi="Times New Roman" w:cs="Times New Roman"/>
          <w:sz w:val="32"/>
          <w:szCs w:val="32"/>
        </w:rPr>
        <w:t xml:space="preserve">(по мотивам сказки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свящ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 xml:space="preserve">Константина Островского) </w:t>
      </w:r>
      <w:proofErr w:type="gramEnd"/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Действующие лица: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1. 1-й ведущий.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2. 2-й ведущий.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3. Дед.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4. Баба.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5. Колобок.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6. Волк.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7. Лиса.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8. Медведь.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9. Зайчик.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10. Батюшка.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1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Жили-были бедные дед и баба.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Очень бедные.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У них не было </w:t>
      </w:r>
      <w:proofErr w:type="spellStart"/>
      <w:proofErr w:type="gramStart"/>
      <w:r w:rsidRPr="00F149BE">
        <w:rPr>
          <w:rFonts w:ascii="Times New Roman" w:hAnsi="Times New Roman" w:cs="Times New Roman"/>
          <w:sz w:val="32"/>
          <w:szCs w:val="32"/>
        </w:rPr>
        <w:t>курочки-рябы</w:t>
      </w:r>
      <w:proofErr w:type="spellEnd"/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Ох, не было!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Она не снесла им яичка.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не могли они испечь пасхального куличика!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 бабе и говорит…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Чем же, милая, нам на Пасху разговеться-то?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Баба: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Ох, уж и не знаю,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милай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. Ведь мука у нас давно уже кончилась.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Дед: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Давай, баба, не будем унывать, а помолимся Богу, да по амбару пометем, по сусекам поскребем; может, хоть на колобок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наскребется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Так они и сделали: по амбару помели, по сусекам поскребли, мучицу на воде замесили,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 посолили.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Бога поблагодарили.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Испекли постный колобок и на окно положили, до утра простынуть.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на утро проснулся </w:t>
      </w:r>
      <w:r w:rsidR="00F149BE">
        <w:rPr>
          <w:rFonts w:ascii="Times New Roman" w:hAnsi="Times New Roman" w:cs="Times New Roman"/>
          <w:sz w:val="32"/>
          <w:szCs w:val="32"/>
        </w:rPr>
        <w:t>К</w:t>
      </w:r>
      <w:r w:rsidRPr="00F149BE">
        <w:rPr>
          <w:rFonts w:ascii="Times New Roman" w:hAnsi="Times New Roman" w:cs="Times New Roman"/>
          <w:sz w:val="32"/>
          <w:szCs w:val="32"/>
        </w:rPr>
        <w:t xml:space="preserve">олобок раньше всех.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Что-то дедушки и бабушки не слышно. Спят,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. Намаялись со мной вчера, даже службу проспали.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Покачусь-ка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 я в церковь, пока они спят, окроплюсь у батюшки святой водой, хоть этим старичков утешу.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Соскочил </w:t>
      </w:r>
      <w:r w:rsidR="00F149BE">
        <w:rPr>
          <w:rFonts w:ascii="Times New Roman" w:hAnsi="Times New Roman" w:cs="Times New Roman"/>
          <w:sz w:val="32"/>
          <w:szCs w:val="32"/>
        </w:rPr>
        <w:t>К</w:t>
      </w:r>
      <w:r w:rsidRPr="00F149BE">
        <w:rPr>
          <w:rFonts w:ascii="Times New Roman" w:hAnsi="Times New Roman" w:cs="Times New Roman"/>
          <w:sz w:val="32"/>
          <w:szCs w:val="32"/>
        </w:rPr>
        <w:t xml:space="preserve">олобок с подоконника на землю и —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>айда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в церковь! Да не по дороге, а прямиком через лес. Навстречу ему волк.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2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Здравствуй, Колобок. Куда катишься?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Качусь в храм Божий, святой водичкой окропиться. А это что у тебя такое?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(Волк снимает наушники, дает Колобку послушать).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Что, не видишь — развлекаюсь я, музыку слушаю. Праздник ведь все-таки, Пасха! Можно и повеселиться.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 ты что! Разве так Пасху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как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Пойдем со мной, увидишь.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Ну, пойдем, уговорил.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3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пошли они по лесу вместе. А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>на встречу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им лиса.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Далеко ли, мои сладенькие, направились?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Мы, Лисонька, в церковь торопимся, я — святой водичкой окропиться, а волк — музыку пасхальную послушать.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Я что-то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>глуховата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стала, подойди ко мне, мой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постненький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, поближе!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(громче) В храм мы идем, на службу праздничную.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Как же, как же, знаю — Пасха сегодня. Я вот тоже себе в честь праздничка наряд новый приобрела — буду по лесу щеголять. Пусть все завидуют!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 что ты, Лисонька, разве так Пасху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как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Пойдем с нами, увидишь.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Ну что ж, прогуляюсь.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4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Пошли они по лесу втроем и вскоре встретили Мишку косолапого.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(зевая, с подушкой в руках) Что шумите тут, спать мешаете?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Эх ты, косолапый! Все Рождество проспал, хочешь и Пасху в берлоге проваляться? Весна ведь уже!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Пасха — это я знаю, это я слышал. Так ведь в праздник нам и выходной дополнительный, чтобы поспать (зевает). А то для чего он, праздник то?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Что ты, Миша, разве Пасху так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как празднуют?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Пойдем с нами, увидишь — мы ведь в храм идем, на службу пасхальную.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Идут они вчетвером, беседуют. Вдруг навстречу им зайчонок.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5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Здравствуй, Заинька. Что ты такой испуганный?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 вот не пойму — что вокруг происходит? Почему торопятся все куда-то? Отчего колокола звонят так громко?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ты не знаешь разве, что Пасха сегодня?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Я еще ничего не знаю, я только вчера родился.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Ну, мы тебе сейчас объясним.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Все (поют):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Отчего так засияло нынче солнышко с небес?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Пасха светлая настала, Мы поем: Христос воскрес!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 храме праздничные лица, И звонят колокола.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Станем радостью делиться — Пасха светлая пришла!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Спасибо вам, теперь я все понял. А куда же вы идете?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Идем в храм, на службу пасхальную.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я с вами!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6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Так и пришли они все вместе на службу. Звери лесные не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>шелохнувшись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стояли — так им понравилось в церкви — какая красота, какое пение!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колобок сразу к батюшке покатился. (Батюшка сидит в зале в первом ряду). Окропил его батюшка святой водой и спрашивает…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Батюшка: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Где же, Колобок, твое красное яичко?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Нет у меня, батюшка, красного яичка — мои дедушка и бабушка бедные.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Батюшка: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На, возьми, Колобок, отнеси яички дедушке и бабушке.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тут прихожане услыхали разговор, надавали Колобку яичек целую корзину.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Как служба кончилась, вышли все наши герои вместе из храма, звери и говорят Колобку…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Медведь, 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Ну что, Колобок, будем мы тобой разговляться!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Ох, и полакомимся!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149BE">
        <w:rPr>
          <w:rFonts w:ascii="Times New Roman" w:hAnsi="Times New Roman" w:cs="Times New Roman"/>
          <w:sz w:val="32"/>
          <w:szCs w:val="32"/>
        </w:rPr>
        <w:t>Экие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вы, звери, неразумные! Ведь я же постный: по амбару метен, по сусекам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скребен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, на водице мешен,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 солен. Как же вы мною разговеетесь?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Что же нам тогда делать?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Возьмите вот по красному яичку. Христос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воскресе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(Колобок раздает зверям яички).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Звери: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Воистину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воскресе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(Колобок уходит).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Укатился </w:t>
      </w:r>
      <w:r w:rsidR="00F149BE">
        <w:rPr>
          <w:rFonts w:ascii="Times New Roman" w:hAnsi="Times New Roman" w:cs="Times New Roman"/>
          <w:sz w:val="32"/>
          <w:szCs w:val="32"/>
        </w:rPr>
        <w:t>К</w:t>
      </w:r>
      <w:r w:rsidRPr="00F149BE">
        <w:rPr>
          <w:rFonts w:ascii="Times New Roman" w:hAnsi="Times New Roman" w:cs="Times New Roman"/>
          <w:sz w:val="32"/>
          <w:szCs w:val="32"/>
        </w:rPr>
        <w:t xml:space="preserve">олобок домой, а звери советоваться стали.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Неудобно как-то получилось — </w:t>
      </w:r>
      <w:r w:rsidR="00F149BE">
        <w:rPr>
          <w:rFonts w:ascii="Times New Roman" w:hAnsi="Times New Roman" w:cs="Times New Roman"/>
          <w:sz w:val="32"/>
          <w:szCs w:val="32"/>
        </w:rPr>
        <w:t>К</w:t>
      </w:r>
      <w:r w:rsidRPr="00F149BE">
        <w:rPr>
          <w:rFonts w:ascii="Times New Roman" w:hAnsi="Times New Roman" w:cs="Times New Roman"/>
          <w:sz w:val="32"/>
          <w:szCs w:val="32"/>
        </w:rPr>
        <w:t xml:space="preserve">олобок нам яички пасхальные подарил, а бабушка с дедушкой-то у него бедные!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Может, им совсем есть нечего?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Может, им и нарядиться не во что?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Пойду-ка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 я домой да посмотрю для них подарочек какой-нибудь.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Остальные: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мы тоже!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СЦЕНА 7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2-й ведущий: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</w:t>
      </w:r>
      <w:r w:rsidR="00F149BE">
        <w:rPr>
          <w:rFonts w:ascii="Times New Roman" w:hAnsi="Times New Roman" w:cs="Times New Roman"/>
          <w:sz w:val="32"/>
          <w:szCs w:val="32"/>
        </w:rPr>
        <w:t>К</w:t>
      </w:r>
      <w:r w:rsidRPr="00F149BE">
        <w:rPr>
          <w:rFonts w:ascii="Times New Roman" w:hAnsi="Times New Roman" w:cs="Times New Roman"/>
          <w:sz w:val="32"/>
          <w:szCs w:val="32"/>
        </w:rPr>
        <w:t xml:space="preserve">олобок в это время прикатился домой.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Где ты был, Колобок?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Баба: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Мы о тебе сильно беспокоились!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Я в церкви был, святой водой окропился и красных яичек вам принес!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(Стук в дверь).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Кто бы это мог быть?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Баба: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Не знаю! (громко) Заходите, гости дорогие!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(Входят звери).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Звери: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Христос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воскресе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 и баба: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Воистину </w:t>
      </w:r>
      <w:proofErr w:type="spellStart"/>
      <w:r w:rsidRPr="00F149BE">
        <w:rPr>
          <w:rFonts w:ascii="Times New Roman" w:hAnsi="Times New Roman" w:cs="Times New Roman"/>
          <w:sz w:val="32"/>
          <w:szCs w:val="32"/>
        </w:rPr>
        <w:t>воскресе</w:t>
      </w:r>
      <w:proofErr w:type="spellEnd"/>
      <w:r w:rsidRPr="00F149B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Колобок: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Это мои новые друзья.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Я вот тут вам медку к празднику принес!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я морковку.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Вот, дрова для печи — лето еще не скоро.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А вот для бабушки платок цветной, праздничный!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Дед и баба: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Ну, спасибо вам, гости дорогие!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149BE">
        <w:rPr>
          <w:rFonts w:ascii="Times New Roman" w:hAnsi="Times New Roman" w:cs="Times New Roman"/>
          <w:sz w:val="32"/>
          <w:szCs w:val="32"/>
        </w:rPr>
        <w:t>(Музыка.</w:t>
      </w:r>
      <w:proofErr w:type="gramEnd"/>
      <w:r w:rsidRPr="00F149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9BE">
        <w:rPr>
          <w:rFonts w:ascii="Times New Roman" w:hAnsi="Times New Roman" w:cs="Times New Roman"/>
          <w:sz w:val="32"/>
          <w:szCs w:val="32"/>
        </w:rPr>
        <w:t xml:space="preserve">Все выходят вперед). </w:t>
      </w:r>
      <w:proofErr w:type="gramEnd"/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Зайчик: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Я сегодня понял, как нужно праздновать Пасху!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Волк: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Не самого себя музыкой веселить…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Лиса: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не в нарядах цветных щеголять…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Медведь: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не спать-отдыхать подольше…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Все вместе: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lastRenderedPageBreak/>
        <w:t xml:space="preserve">А нужно Богу молиться и радость свою другим дарить!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Ведущие: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И тогда она станет огромной-огромной — такой, что на весь мир хватит!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Все поют финальную песню (на мелодию песни М. Таривердиева «Маленький Принц»).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1. День Воскресения —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Самый светлый день: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Светлыми делает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Души всех людей.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Радость спасения (2 р.)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 их поздравлениях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Станет светлей.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2. Самое лучшее —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Каждого любить.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Сердце как ключиком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Добротой открыть.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Тоненьким лучиком (2 р.)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 сердце измученном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Тьму озарить.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3. Самое главное —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Веру не терять.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Жизнь православная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Дарит благодать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В годы печальные (2 р.) </w:t>
      </w:r>
    </w:p>
    <w:p w:rsidR="00B07BAE" w:rsidRPr="00F149BE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 xml:space="preserve">Радость пасхальную </w:t>
      </w:r>
    </w:p>
    <w:p w:rsidR="0038331C" w:rsidRDefault="00B07BAE" w:rsidP="00B07BAE">
      <w:pPr>
        <w:rPr>
          <w:rFonts w:ascii="Times New Roman" w:hAnsi="Times New Roman" w:cs="Times New Roman"/>
          <w:sz w:val="32"/>
          <w:szCs w:val="32"/>
        </w:rPr>
      </w:pPr>
      <w:r w:rsidRPr="00F149BE">
        <w:rPr>
          <w:rFonts w:ascii="Times New Roman" w:hAnsi="Times New Roman" w:cs="Times New Roman"/>
          <w:sz w:val="32"/>
          <w:szCs w:val="32"/>
        </w:rPr>
        <w:t>Не забывать!</w:t>
      </w:r>
    </w:p>
    <w:p w:rsidR="00474E6F" w:rsidRDefault="00474E6F" w:rsidP="00B07BAE">
      <w:pPr>
        <w:rPr>
          <w:rFonts w:ascii="Times New Roman" w:hAnsi="Times New Roman" w:cs="Times New Roman"/>
          <w:sz w:val="32"/>
          <w:szCs w:val="32"/>
        </w:rPr>
      </w:pPr>
    </w:p>
    <w:p w:rsidR="00474E6F" w:rsidRDefault="00474E6F" w:rsidP="00B07BAE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</w:p>
    <w:p w:rsidR="006639E3" w:rsidRDefault="006639E3" w:rsidP="00474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ПАСХАЛЬНЫЙ КОЛОБОК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1-</w:t>
      </w:r>
      <w:r w:rsidR="001E738B" w:rsidRPr="001E738B">
        <w:rPr>
          <w:rFonts w:ascii="Times New Roman" w:hAnsi="Times New Roman" w:cs="Times New Roman"/>
          <w:i/>
          <w:sz w:val="32"/>
          <w:szCs w:val="32"/>
        </w:rPr>
        <w:t>й</w:t>
      </w:r>
      <w:r w:rsidRPr="001E738B">
        <w:rPr>
          <w:rFonts w:ascii="Times New Roman" w:hAnsi="Times New Roman" w:cs="Times New Roman"/>
          <w:i/>
          <w:sz w:val="32"/>
          <w:szCs w:val="32"/>
        </w:rPr>
        <w:t xml:space="preserve">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Жили-были бедные дед и баба.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2-й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Очень бедные.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1-й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У них не было курочки Рябы.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2-й ведущий</w:t>
      </w:r>
      <w:r w:rsidR="001E738B">
        <w:rPr>
          <w:rFonts w:ascii="Times New Roman" w:hAnsi="Times New Roman" w:cs="Times New Roman"/>
          <w:sz w:val="32"/>
          <w:szCs w:val="32"/>
        </w:rPr>
        <w:t>. Ох, не было…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1-й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Она не снесла им яичка.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Ведущие (вместе).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И не могли они испечь пасхального куличика!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2-й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Дед бабе говорит: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Дед.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Чем же, милая, нам на Пасху разговеться-то?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Баба.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Ох, уж и не знаю,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милай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 xml:space="preserve">. Ведь мука у нас давно уже кончилась.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Дед.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Давай, баба, не будем унывать, а помолимся Богу да по амбару пометем, по сусекам поскребем, может, хоть на колобок наберется.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lastRenderedPageBreak/>
        <w:t>1</w:t>
      </w:r>
      <w:r w:rsidR="001E738B">
        <w:rPr>
          <w:rFonts w:ascii="Times New Roman" w:hAnsi="Times New Roman" w:cs="Times New Roman"/>
          <w:i/>
          <w:sz w:val="32"/>
          <w:szCs w:val="32"/>
        </w:rPr>
        <w:t xml:space="preserve">-й </w:t>
      </w:r>
      <w:r w:rsidRPr="001E738B">
        <w:rPr>
          <w:rFonts w:ascii="Times New Roman" w:hAnsi="Times New Roman" w:cs="Times New Roman"/>
          <w:i/>
          <w:sz w:val="32"/>
          <w:szCs w:val="32"/>
        </w:rPr>
        <w:t>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Так они и сделали</w:t>
      </w:r>
      <w:r w:rsidR="001E738B">
        <w:rPr>
          <w:rFonts w:ascii="Times New Roman" w:hAnsi="Times New Roman" w:cs="Times New Roman"/>
          <w:sz w:val="32"/>
          <w:szCs w:val="32"/>
        </w:rPr>
        <w:t>:</w:t>
      </w:r>
      <w:r w:rsidRPr="00474E6F">
        <w:rPr>
          <w:rFonts w:ascii="Times New Roman" w:hAnsi="Times New Roman" w:cs="Times New Roman"/>
          <w:sz w:val="32"/>
          <w:szCs w:val="32"/>
        </w:rPr>
        <w:t xml:space="preserve"> по амбару помели, по сусекам поскребли, мучицу на водице замесили,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 xml:space="preserve"> посолили.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2-й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Бога поблагодарили.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1-й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Испекли постный колобок и на окно положили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Ведущие (вместе).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До утра простынуть.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2-й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А наутро проснулся Колобок раньше всех.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Что-то дедушки и бабушки не слышно.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Спят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 поди</w:t>
      </w:r>
      <w:r w:rsidR="001E738B">
        <w:rPr>
          <w:rFonts w:ascii="Times New Roman" w:hAnsi="Times New Roman" w:cs="Times New Roman"/>
          <w:sz w:val="32"/>
          <w:szCs w:val="32"/>
        </w:rPr>
        <w:t>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Намаялись со мной вчера, даже обедню проспали</w:t>
      </w:r>
      <w:r w:rsidR="001E738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E738B">
        <w:rPr>
          <w:rFonts w:ascii="Times New Roman" w:hAnsi="Times New Roman" w:cs="Times New Roman"/>
          <w:sz w:val="32"/>
          <w:szCs w:val="32"/>
        </w:rPr>
        <w:t>Покачусь-</w:t>
      </w:r>
      <w:r w:rsidRPr="00474E6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 xml:space="preserve"> я в церковь, пока они спят, окроплюсь у батюшки святой водой, хоть этим старичков утешу</w:t>
      </w:r>
      <w:r w:rsidR="001E738B">
        <w:rPr>
          <w:rFonts w:ascii="Times New Roman" w:hAnsi="Times New Roman" w:cs="Times New Roman"/>
          <w:sz w:val="32"/>
          <w:szCs w:val="32"/>
        </w:rPr>
        <w:t>.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1E738B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1-й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Соскочил колобок с подоконника на землю и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айда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 в церковь</w:t>
      </w:r>
      <w:r w:rsidR="001E738B">
        <w:rPr>
          <w:rFonts w:ascii="Times New Roman" w:hAnsi="Times New Roman" w:cs="Times New Roman"/>
          <w:sz w:val="32"/>
          <w:szCs w:val="32"/>
        </w:rPr>
        <w:t>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Да не по дороге, а прямиком через лес. Навстречу ему волк.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1E738B">
        <w:rPr>
          <w:rFonts w:ascii="Times New Roman" w:hAnsi="Times New Roman" w:cs="Times New Roman"/>
          <w:i/>
          <w:sz w:val="32"/>
          <w:szCs w:val="32"/>
        </w:rPr>
        <w:t>Волк.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Колобок, Колобок, я</w:t>
      </w:r>
      <w:r w:rsidR="001E738B">
        <w:rPr>
          <w:rFonts w:ascii="Times New Roman" w:hAnsi="Times New Roman" w:cs="Times New Roman"/>
          <w:sz w:val="32"/>
          <w:szCs w:val="32"/>
        </w:rPr>
        <w:t xml:space="preserve"> </w:t>
      </w:r>
      <w:r w:rsidR="001E738B" w:rsidRPr="00474E6F">
        <w:rPr>
          <w:rFonts w:ascii="Times New Roman" w:hAnsi="Times New Roman" w:cs="Times New Roman"/>
          <w:sz w:val="32"/>
          <w:szCs w:val="32"/>
        </w:rPr>
        <w:t>тебя</w:t>
      </w:r>
      <w:r w:rsidRPr="00474E6F">
        <w:rPr>
          <w:rFonts w:ascii="Times New Roman" w:hAnsi="Times New Roman" w:cs="Times New Roman"/>
          <w:sz w:val="32"/>
          <w:szCs w:val="32"/>
        </w:rPr>
        <w:t xml:space="preserve"> съем.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Что ты, Волк, ведь я еще не освящ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нный. По амбару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мет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, по сусекам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скреб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>, на водице меш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н,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 xml:space="preserve"> сол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н, но еще не освящ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н. Жди меня здесь.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2-й ведущий</w:t>
      </w:r>
      <w:r w:rsidRPr="00474E6F">
        <w:rPr>
          <w:rFonts w:ascii="Times New Roman" w:hAnsi="Times New Roman" w:cs="Times New Roman"/>
          <w:sz w:val="32"/>
          <w:szCs w:val="32"/>
        </w:rPr>
        <w:t>. Колобок покатился дальше, а навстречу ему медведь</w:t>
      </w:r>
      <w:r w:rsidR="00583D75">
        <w:rPr>
          <w:rFonts w:ascii="Times New Roman" w:hAnsi="Times New Roman" w:cs="Times New Roman"/>
          <w:sz w:val="32"/>
          <w:szCs w:val="32"/>
        </w:rPr>
        <w:t>.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Колобок, Колобок, я тебя съем.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583D75" w:rsidRPr="00474E6F" w:rsidRDefault="00474E6F" w:rsidP="00583D75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</w:t>
      </w:r>
      <w:r w:rsidRPr="00474E6F">
        <w:rPr>
          <w:rFonts w:ascii="Times New Roman" w:hAnsi="Times New Roman" w:cs="Times New Roman"/>
          <w:sz w:val="32"/>
          <w:szCs w:val="32"/>
        </w:rPr>
        <w:t>. Что ты, Медведь, ведь я еще не освящ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нный. </w:t>
      </w:r>
      <w:r w:rsidR="00583D75" w:rsidRPr="00474E6F">
        <w:rPr>
          <w:rFonts w:ascii="Times New Roman" w:hAnsi="Times New Roman" w:cs="Times New Roman"/>
          <w:sz w:val="32"/>
          <w:szCs w:val="32"/>
        </w:rPr>
        <w:t xml:space="preserve">По амбару </w:t>
      </w:r>
      <w:proofErr w:type="gramStart"/>
      <w:r w:rsidR="00583D75" w:rsidRPr="00474E6F">
        <w:rPr>
          <w:rFonts w:ascii="Times New Roman" w:hAnsi="Times New Roman" w:cs="Times New Roman"/>
          <w:sz w:val="32"/>
          <w:szCs w:val="32"/>
        </w:rPr>
        <w:t>мет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="00583D75" w:rsidRPr="00474E6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583D75" w:rsidRPr="00474E6F">
        <w:rPr>
          <w:rFonts w:ascii="Times New Roman" w:hAnsi="Times New Roman" w:cs="Times New Roman"/>
          <w:sz w:val="32"/>
          <w:szCs w:val="32"/>
        </w:rPr>
        <w:t xml:space="preserve">, по сусекам </w:t>
      </w:r>
      <w:proofErr w:type="spellStart"/>
      <w:r w:rsidR="00583D75" w:rsidRPr="00474E6F">
        <w:rPr>
          <w:rFonts w:ascii="Times New Roman" w:hAnsi="Times New Roman" w:cs="Times New Roman"/>
          <w:sz w:val="32"/>
          <w:szCs w:val="32"/>
        </w:rPr>
        <w:t>скреб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="00583D75" w:rsidRPr="00474E6F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583D75" w:rsidRPr="00474E6F">
        <w:rPr>
          <w:rFonts w:ascii="Times New Roman" w:hAnsi="Times New Roman" w:cs="Times New Roman"/>
          <w:sz w:val="32"/>
          <w:szCs w:val="32"/>
        </w:rPr>
        <w:t>, на водице меш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="00583D75" w:rsidRPr="00474E6F">
        <w:rPr>
          <w:rFonts w:ascii="Times New Roman" w:hAnsi="Times New Roman" w:cs="Times New Roman"/>
          <w:sz w:val="32"/>
          <w:szCs w:val="32"/>
        </w:rPr>
        <w:t xml:space="preserve">н, </w:t>
      </w:r>
      <w:proofErr w:type="spellStart"/>
      <w:r w:rsidR="00583D75" w:rsidRPr="00474E6F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="00583D75" w:rsidRPr="00474E6F">
        <w:rPr>
          <w:rFonts w:ascii="Times New Roman" w:hAnsi="Times New Roman" w:cs="Times New Roman"/>
          <w:sz w:val="32"/>
          <w:szCs w:val="32"/>
        </w:rPr>
        <w:t xml:space="preserve"> сол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="00583D75" w:rsidRPr="00474E6F">
        <w:rPr>
          <w:rFonts w:ascii="Times New Roman" w:hAnsi="Times New Roman" w:cs="Times New Roman"/>
          <w:sz w:val="32"/>
          <w:szCs w:val="32"/>
        </w:rPr>
        <w:t>н, но еще не освящ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="00583D75" w:rsidRPr="00474E6F">
        <w:rPr>
          <w:rFonts w:ascii="Times New Roman" w:hAnsi="Times New Roman" w:cs="Times New Roman"/>
          <w:sz w:val="32"/>
          <w:szCs w:val="32"/>
        </w:rPr>
        <w:t xml:space="preserve">н. Жди меня здесь.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1-й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Колобок покатился дальше, а навстречу ему лиса.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Лиса</w:t>
      </w:r>
      <w:r w:rsidRPr="00474E6F">
        <w:rPr>
          <w:rFonts w:ascii="Times New Roman" w:hAnsi="Times New Roman" w:cs="Times New Roman"/>
          <w:sz w:val="32"/>
          <w:szCs w:val="32"/>
        </w:rPr>
        <w:t>. С праздником тебя, Колобок. Далеко ли ты, мой сладенький, направился</w:t>
      </w:r>
      <w:r w:rsidR="00583D75">
        <w:rPr>
          <w:rFonts w:ascii="Times New Roman" w:hAnsi="Times New Roman" w:cs="Times New Roman"/>
          <w:sz w:val="32"/>
          <w:szCs w:val="32"/>
        </w:rPr>
        <w:t>?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Я, Лиса, в церковь спешу.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Лиса.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Куда, сладенький? Я что-то не расслышала.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В церковь Божию, святой водой окропиться.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Лиса.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Я что-то глуховата стала. Подойди ко мне,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постненький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>, поближе</w:t>
      </w:r>
      <w:r w:rsidR="00583D75">
        <w:rPr>
          <w:rFonts w:ascii="Times New Roman" w:hAnsi="Times New Roman" w:cs="Times New Roman"/>
          <w:sz w:val="32"/>
          <w:szCs w:val="32"/>
        </w:rPr>
        <w:t>!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</w:t>
      </w:r>
      <w:r w:rsidRPr="00474E6F">
        <w:rPr>
          <w:rFonts w:ascii="Times New Roman" w:hAnsi="Times New Roman" w:cs="Times New Roman"/>
          <w:sz w:val="32"/>
          <w:szCs w:val="32"/>
        </w:rPr>
        <w:t xml:space="preserve">. Я, Лисонька, в церковь тороплюсь, у батюшки святой водой окропиться, а ты меня здесь подожди.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lastRenderedPageBreak/>
        <w:t>2-й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Прикатился Колобок в церковь и сразу к батюшке. Окропился святой водой, а батюшка его спраши</w:t>
      </w:r>
      <w:r w:rsidR="00583D75">
        <w:rPr>
          <w:rFonts w:ascii="Times New Roman" w:hAnsi="Times New Roman" w:cs="Times New Roman"/>
          <w:sz w:val="32"/>
          <w:szCs w:val="32"/>
        </w:rPr>
        <w:t>вает: «</w:t>
      </w:r>
      <w:r w:rsidRPr="00474E6F">
        <w:rPr>
          <w:rFonts w:ascii="Times New Roman" w:hAnsi="Times New Roman" w:cs="Times New Roman"/>
          <w:sz w:val="32"/>
          <w:szCs w:val="32"/>
        </w:rPr>
        <w:t>Где же, Колобок, твое красное яичко?</w:t>
      </w:r>
      <w:r w:rsidR="00583D75">
        <w:rPr>
          <w:rFonts w:ascii="Times New Roman" w:hAnsi="Times New Roman" w:cs="Times New Roman"/>
          <w:sz w:val="32"/>
          <w:szCs w:val="32"/>
        </w:rPr>
        <w:t>»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Нет у меня, батюшка, красного яичка. Мои дедушка и бабушка бедные. </w:t>
      </w:r>
    </w:p>
    <w:p w:rsidR="00583D75" w:rsidRPr="00474E6F" w:rsidRDefault="00583D75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583D75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2-й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батюшка ему</w:t>
      </w:r>
      <w:r w:rsidR="00B81FC1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говорит: «</w:t>
      </w:r>
      <w:r w:rsidR="00474E6F" w:rsidRPr="00474E6F">
        <w:rPr>
          <w:rFonts w:ascii="Times New Roman" w:hAnsi="Times New Roman" w:cs="Times New Roman"/>
          <w:sz w:val="32"/>
          <w:szCs w:val="32"/>
        </w:rPr>
        <w:t>На, возьми, Колобок, отнеси яички дедушке и бабушке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74E6F" w:rsidRPr="00474E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1-й ведущий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А тут прихожане услыхали разговор, надавали Колобку яичек целую корзину.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2-й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Катится Колобок обратно через лес прямиком, а навстречу ему волк, медведь и лисица.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Звери.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С праздником тебя, Колобок, с наступающим Христовым Воскресением! Будет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нам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 чем на Пасху разговеться!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4E6F">
        <w:rPr>
          <w:rFonts w:ascii="Times New Roman" w:hAnsi="Times New Roman" w:cs="Times New Roman"/>
          <w:sz w:val="32"/>
          <w:szCs w:val="32"/>
        </w:rPr>
        <w:t>Экие</w:t>
      </w:r>
      <w:proofErr w:type="gramEnd"/>
      <w:r w:rsidRPr="00474E6F">
        <w:rPr>
          <w:rFonts w:ascii="Times New Roman" w:hAnsi="Times New Roman" w:cs="Times New Roman"/>
          <w:sz w:val="32"/>
          <w:szCs w:val="32"/>
        </w:rPr>
        <w:t xml:space="preserve"> вы, звери, неразумные! Ведь я же постный: по амбарам мет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н, по сусекам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скреб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>, на водице меш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 xml:space="preserve">н, </w:t>
      </w:r>
      <w:proofErr w:type="spellStart"/>
      <w:r w:rsidRPr="00474E6F">
        <w:rPr>
          <w:rFonts w:ascii="Times New Roman" w:hAnsi="Times New Roman" w:cs="Times New Roman"/>
          <w:sz w:val="32"/>
          <w:szCs w:val="32"/>
        </w:rPr>
        <w:t>слезицей</w:t>
      </w:r>
      <w:proofErr w:type="spellEnd"/>
      <w:r w:rsidRPr="00474E6F">
        <w:rPr>
          <w:rFonts w:ascii="Times New Roman" w:hAnsi="Times New Roman" w:cs="Times New Roman"/>
          <w:sz w:val="32"/>
          <w:szCs w:val="32"/>
        </w:rPr>
        <w:t xml:space="preserve"> сол</w:t>
      </w:r>
      <w:r w:rsidR="00583D75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н</w:t>
      </w:r>
      <w:r w:rsidR="00583D75">
        <w:rPr>
          <w:rFonts w:ascii="Times New Roman" w:hAnsi="Times New Roman" w:cs="Times New Roman"/>
          <w:sz w:val="32"/>
          <w:szCs w:val="32"/>
        </w:rPr>
        <w:t>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Как же вы мною разговеетесь?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Звери</w:t>
      </w:r>
      <w:r w:rsidRPr="00474E6F">
        <w:rPr>
          <w:rFonts w:ascii="Times New Roman" w:hAnsi="Times New Roman" w:cs="Times New Roman"/>
          <w:sz w:val="32"/>
          <w:szCs w:val="32"/>
        </w:rPr>
        <w:t xml:space="preserve">. Что же нам тогда делать?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lastRenderedPageBreak/>
        <w:t>Колобок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Возьмите вот по красному яичку, а как ночью обедня отойдет, разговеетесь.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Звери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Ну, спасибо тебе, Колобок! Передай поклон дедушке и бабушке!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1-й ведущий.</w:t>
      </w:r>
      <w:r w:rsidRPr="00474E6F">
        <w:rPr>
          <w:rFonts w:ascii="Times New Roman" w:hAnsi="Times New Roman" w:cs="Times New Roman"/>
          <w:sz w:val="32"/>
          <w:szCs w:val="32"/>
        </w:rPr>
        <w:t xml:space="preserve"> Прибежал Колобок домой.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Дед и Баба</w:t>
      </w:r>
      <w:r w:rsidRPr="00474E6F">
        <w:rPr>
          <w:rFonts w:ascii="Times New Roman" w:hAnsi="Times New Roman" w:cs="Times New Roman"/>
          <w:sz w:val="32"/>
          <w:szCs w:val="32"/>
        </w:rPr>
        <w:t xml:space="preserve">. Где ты был, Колобок? Мы о тебе сильно беспокоились! </w:t>
      </w:r>
    </w:p>
    <w:p w:rsidR="00474E6F" w:rsidRPr="00474E6F" w:rsidRDefault="00474E6F" w:rsidP="00474E6F">
      <w:pPr>
        <w:rPr>
          <w:rFonts w:ascii="Times New Roman" w:hAnsi="Times New Roman" w:cs="Times New Roman"/>
          <w:sz w:val="32"/>
          <w:szCs w:val="32"/>
        </w:rPr>
      </w:pPr>
    </w:p>
    <w:p w:rsidR="00474E6F" w:rsidRPr="00F149BE" w:rsidRDefault="00474E6F" w:rsidP="00474E6F">
      <w:pPr>
        <w:rPr>
          <w:rFonts w:ascii="Times New Roman" w:hAnsi="Times New Roman" w:cs="Times New Roman"/>
          <w:sz w:val="32"/>
          <w:szCs w:val="32"/>
        </w:rPr>
      </w:pPr>
      <w:r w:rsidRPr="00583D75">
        <w:rPr>
          <w:rFonts w:ascii="Times New Roman" w:hAnsi="Times New Roman" w:cs="Times New Roman"/>
          <w:i/>
          <w:sz w:val="32"/>
          <w:szCs w:val="32"/>
        </w:rPr>
        <w:t>Колобок.</w:t>
      </w:r>
      <w:r w:rsidRPr="00474E6F">
        <w:rPr>
          <w:rFonts w:ascii="Times New Roman" w:hAnsi="Times New Roman" w:cs="Times New Roman"/>
          <w:sz w:val="32"/>
          <w:szCs w:val="32"/>
        </w:rPr>
        <w:t xml:space="preserve"> Я. дедушка и бабушка, в церкви был, святой водицей окропился и вам красных яичек прин</w:t>
      </w:r>
      <w:r w:rsidR="00B81FC1">
        <w:rPr>
          <w:rFonts w:ascii="Times New Roman" w:hAnsi="Times New Roman" w:cs="Times New Roman"/>
          <w:sz w:val="32"/>
          <w:szCs w:val="32"/>
        </w:rPr>
        <w:t>ё</w:t>
      </w:r>
      <w:r w:rsidRPr="00474E6F">
        <w:rPr>
          <w:rFonts w:ascii="Times New Roman" w:hAnsi="Times New Roman" w:cs="Times New Roman"/>
          <w:sz w:val="32"/>
          <w:szCs w:val="32"/>
        </w:rPr>
        <w:t>с. Будет чем на Пасху разговеться!</w:t>
      </w:r>
    </w:p>
    <w:sectPr w:rsidR="00474E6F" w:rsidRPr="00F149BE" w:rsidSect="003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BAE"/>
    <w:rsid w:val="001E738B"/>
    <w:rsid w:val="0038331C"/>
    <w:rsid w:val="00474E6F"/>
    <w:rsid w:val="00583D75"/>
    <w:rsid w:val="00605AF9"/>
    <w:rsid w:val="006639E3"/>
    <w:rsid w:val="00911D20"/>
    <w:rsid w:val="00B07BAE"/>
    <w:rsid w:val="00B32BC7"/>
    <w:rsid w:val="00B81FC1"/>
    <w:rsid w:val="00F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2012-03-05T18:53:00Z</cp:lastPrinted>
  <dcterms:created xsi:type="dcterms:W3CDTF">2011-02-19T09:36:00Z</dcterms:created>
  <dcterms:modified xsi:type="dcterms:W3CDTF">2013-03-29T18:32:00Z</dcterms:modified>
</cp:coreProperties>
</file>