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72" w:rsidRDefault="00636272" w:rsidP="00636272">
      <w:pPr>
        <w:rPr>
          <w:b/>
          <w:lang w:val="en-US"/>
        </w:rPr>
      </w:pPr>
      <w:r w:rsidRPr="00636272">
        <w:rPr>
          <w:b/>
        </w:rPr>
        <w:t xml:space="preserve">Пасхальная композиция "Кто построил это дом" </w:t>
      </w:r>
    </w:p>
    <w:p w:rsidR="00636272" w:rsidRPr="00636272" w:rsidRDefault="00636272" w:rsidP="00636272">
      <w:pPr>
        <w:rPr>
          <w:b/>
        </w:rPr>
      </w:pPr>
      <w:r w:rsidRPr="00636272">
        <w:rPr>
          <w:b/>
        </w:rPr>
        <w:t>(</w:t>
      </w:r>
      <w:r>
        <w:rPr>
          <w:b/>
        </w:rPr>
        <w:t xml:space="preserve">Сценарий с сайта «Школа радости»: </w:t>
      </w:r>
      <w:hyperlink r:id="rId4" w:history="1">
        <w:r w:rsidRPr="00E62666">
          <w:rPr>
            <w:rStyle w:val="a3"/>
            <w:b/>
          </w:rPr>
          <w:t>http://happy-school.ru/publ/17</w:t>
        </w:r>
      </w:hyperlink>
      <w:r w:rsidRPr="00636272">
        <w:t>)</w:t>
      </w:r>
    </w:p>
    <w:p w:rsidR="00636272" w:rsidRPr="00636272" w:rsidRDefault="00636272" w:rsidP="00636272">
      <w:pPr>
        <w:rPr>
          <w:b/>
        </w:rPr>
      </w:pPr>
    </w:p>
    <w:p w:rsidR="00636272" w:rsidRDefault="00636272" w:rsidP="00636272">
      <w:r>
        <w:t xml:space="preserve">Дети читают поочередно, расположившись вокруг глобуса. </w:t>
      </w:r>
    </w:p>
    <w:p w:rsidR="00636272" w:rsidRDefault="00636272" w:rsidP="00636272">
      <w:r>
        <w:t>1-й ребенок</w:t>
      </w:r>
    </w:p>
    <w:p w:rsidR="00636272" w:rsidRDefault="00636272" w:rsidP="00636272"/>
    <w:p w:rsidR="00636272" w:rsidRDefault="00636272" w:rsidP="00636272">
      <w:r>
        <w:t xml:space="preserve">Вот какой чудесный дом! </w:t>
      </w:r>
    </w:p>
    <w:p w:rsidR="00636272" w:rsidRDefault="00636272" w:rsidP="00636272">
      <w:r>
        <w:t xml:space="preserve">Много есть соседей в нем. </w:t>
      </w:r>
    </w:p>
    <w:p w:rsidR="00636272" w:rsidRDefault="00636272" w:rsidP="00636272">
      <w:r>
        <w:t xml:space="preserve">Только кто его построил? </w:t>
      </w:r>
    </w:p>
    <w:p w:rsidR="00636272" w:rsidRDefault="00636272" w:rsidP="00636272">
      <w:r>
        <w:t xml:space="preserve">Кто порядок в нем устроил? </w:t>
      </w:r>
    </w:p>
    <w:p w:rsidR="00636272" w:rsidRDefault="00636272" w:rsidP="00636272">
      <w:r>
        <w:t xml:space="preserve">2-й ребенок </w:t>
      </w:r>
    </w:p>
    <w:p w:rsidR="00636272" w:rsidRDefault="00636272" w:rsidP="00636272"/>
    <w:p w:rsidR="00636272" w:rsidRDefault="00636272" w:rsidP="00636272">
      <w:r>
        <w:t xml:space="preserve">Кто посеял мох, цветочки? </w:t>
      </w:r>
    </w:p>
    <w:p w:rsidR="00636272" w:rsidRDefault="00636272" w:rsidP="00636272">
      <w:r>
        <w:t xml:space="preserve">Кто деревьям дал листочки? </w:t>
      </w:r>
    </w:p>
    <w:p w:rsidR="00636272" w:rsidRDefault="00636272" w:rsidP="00636272">
      <w:r>
        <w:t>3-й ребенок</w:t>
      </w:r>
    </w:p>
    <w:p w:rsidR="00636272" w:rsidRDefault="00636272" w:rsidP="00636272"/>
    <w:p w:rsidR="00636272" w:rsidRDefault="00636272" w:rsidP="00636272">
      <w:r>
        <w:t xml:space="preserve">В реки кто воды налил? </w:t>
      </w:r>
    </w:p>
    <w:p w:rsidR="00636272" w:rsidRDefault="00636272" w:rsidP="00636272">
      <w:r>
        <w:t xml:space="preserve">Кто в них рыбок поселил? </w:t>
      </w:r>
    </w:p>
    <w:p w:rsidR="00636272" w:rsidRDefault="00636272" w:rsidP="00636272">
      <w:r>
        <w:t xml:space="preserve">4-й ребенок </w:t>
      </w:r>
    </w:p>
    <w:p w:rsidR="00636272" w:rsidRDefault="00636272" w:rsidP="00636272"/>
    <w:p w:rsidR="00636272" w:rsidRDefault="00636272" w:rsidP="00636272">
      <w:r>
        <w:t xml:space="preserve">За весной послал к нам лето? </w:t>
      </w:r>
    </w:p>
    <w:p w:rsidR="00636272" w:rsidRDefault="00636272" w:rsidP="00636272">
      <w:r>
        <w:t xml:space="preserve">Кто же, кто придумал это? </w:t>
      </w:r>
    </w:p>
    <w:p w:rsidR="00636272" w:rsidRDefault="00636272" w:rsidP="00636272">
      <w:r>
        <w:t xml:space="preserve">Кто все так устроить мог? </w:t>
      </w:r>
    </w:p>
    <w:p w:rsidR="00636272" w:rsidRDefault="00636272" w:rsidP="00636272">
      <w:r>
        <w:t xml:space="preserve">Все </w:t>
      </w:r>
    </w:p>
    <w:p w:rsidR="00636272" w:rsidRDefault="00636272" w:rsidP="00636272"/>
    <w:p w:rsidR="00636272" w:rsidRDefault="00636272" w:rsidP="00636272">
      <w:r>
        <w:t xml:space="preserve">Ну конечно, это Бог. </w:t>
      </w:r>
    </w:p>
    <w:p w:rsidR="00636272" w:rsidRDefault="00636272" w:rsidP="00636272">
      <w:r>
        <w:t xml:space="preserve">5-й ребенок </w:t>
      </w:r>
    </w:p>
    <w:p w:rsidR="00636272" w:rsidRDefault="00636272" w:rsidP="00636272"/>
    <w:p w:rsidR="00636272" w:rsidRDefault="00636272" w:rsidP="00636272">
      <w:r>
        <w:t xml:space="preserve">Бога видеть невозможно. </w:t>
      </w:r>
    </w:p>
    <w:p w:rsidR="00636272" w:rsidRDefault="00636272" w:rsidP="00636272">
      <w:r>
        <w:lastRenderedPageBreak/>
        <w:t xml:space="preserve">Лишь дела увидеть можно </w:t>
      </w:r>
    </w:p>
    <w:p w:rsidR="00636272" w:rsidRDefault="00636272" w:rsidP="00636272">
      <w:r>
        <w:t xml:space="preserve">Те, что делает для нас </w:t>
      </w:r>
    </w:p>
    <w:p w:rsidR="00636272" w:rsidRDefault="00636272" w:rsidP="00636272">
      <w:r>
        <w:t xml:space="preserve">Каждый день Он, каждый час. </w:t>
      </w:r>
    </w:p>
    <w:p w:rsidR="00636272" w:rsidRDefault="00636272" w:rsidP="00636272">
      <w:r>
        <w:t xml:space="preserve">6-й ребенок </w:t>
      </w:r>
    </w:p>
    <w:p w:rsidR="00636272" w:rsidRDefault="00636272" w:rsidP="00636272"/>
    <w:p w:rsidR="00636272" w:rsidRDefault="00636272" w:rsidP="00636272">
      <w:r>
        <w:t xml:space="preserve">Вот за что и почему </w:t>
      </w:r>
    </w:p>
    <w:p w:rsidR="00636272" w:rsidRDefault="00636272" w:rsidP="00636272">
      <w:r>
        <w:t xml:space="preserve">Благодарны мы Ему. </w:t>
      </w:r>
    </w:p>
    <w:p w:rsidR="00636272" w:rsidRDefault="00636272" w:rsidP="00636272">
      <w:r>
        <w:t xml:space="preserve">7-й ребенок </w:t>
      </w:r>
    </w:p>
    <w:p w:rsidR="00636272" w:rsidRDefault="00636272" w:rsidP="00636272"/>
    <w:p w:rsidR="00636272" w:rsidRDefault="00636272" w:rsidP="00636272">
      <w:r>
        <w:t xml:space="preserve">Чтоб Его не огорчать, </w:t>
      </w:r>
    </w:p>
    <w:p w:rsidR="00636272" w:rsidRDefault="00636272" w:rsidP="00636272">
      <w:r>
        <w:t xml:space="preserve">Душу надо освящать, </w:t>
      </w:r>
    </w:p>
    <w:p w:rsidR="00636272" w:rsidRDefault="00636272" w:rsidP="00636272">
      <w:r>
        <w:t xml:space="preserve">Зла не делать никому </w:t>
      </w:r>
    </w:p>
    <w:p w:rsidR="00636272" w:rsidRDefault="00636272" w:rsidP="00636272">
      <w:r>
        <w:t xml:space="preserve">И послушным быть Ему. </w:t>
      </w:r>
    </w:p>
    <w:p w:rsidR="00636272" w:rsidRDefault="00636272" w:rsidP="00636272">
      <w:r>
        <w:t xml:space="preserve">1-й ребенок </w:t>
      </w:r>
    </w:p>
    <w:p w:rsidR="00636272" w:rsidRDefault="00636272" w:rsidP="00636272"/>
    <w:p w:rsidR="00636272" w:rsidRDefault="00636272" w:rsidP="00636272">
      <w:r>
        <w:t>Христос</w:t>
      </w:r>
      <w:proofErr w:type="gramStart"/>
      <w:r>
        <w:t xml:space="preserve"> В</w:t>
      </w:r>
      <w:proofErr w:type="gramEnd"/>
      <w:r>
        <w:t>оскрес! Христос</w:t>
      </w:r>
      <w:proofErr w:type="gramStart"/>
      <w:r>
        <w:t xml:space="preserve"> В</w:t>
      </w:r>
      <w:proofErr w:type="gramEnd"/>
      <w:r>
        <w:t xml:space="preserve">оскрес! </w:t>
      </w:r>
    </w:p>
    <w:p w:rsidR="00636272" w:rsidRDefault="00636272" w:rsidP="00636272">
      <w:r>
        <w:t xml:space="preserve">Зазеленел уж темный лес. </w:t>
      </w:r>
    </w:p>
    <w:p w:rsidR="00636272" w:rsidRDefault="00636272" w:rsidP="00636272">
      <w:r>
        <w:t>Христос воистину</w:t>
      </w:r>
      <w:proofErr w:type="gramStart"/>
      <w:r>
        <w:t xml:space="preserve"> В</w:t>
      </w:r>
      <w:proofErr w:type="gramEnd"/>
      <w:r>
        <w:t xml:space="preserve">оскрес! </w:t>
      </w:r>
    </w:p>
    <w:p w:rsidR="00636272" w:rsidRDefault="00636272" w:rsidP="00636272">
      <w:r>
        <w:t xml:space="preserve">2-й ребенок </w:t>
      </w:r>
    </w:p>
    <w:p w:rsidR="00636272" w:rsidRDefault="00636272" w:rsidP="00636272"/>
    <w:p w:rsidR="00636272" w:rsidRDefault="00636272" w:rsidP="00636272">
      <w:r>
        <w:t xml:space="preserve">Пришла весна - пора чудес. </w:t>
      </w:r>
    </w:p>
    <w:p w:rsidR="00636272" w:rsidRDefault="00636272" w:rsidP="00636272">
      <w:r>
        <w:t>Журчит родник: Христос</w:t>
      </w:r>
      <w:proofErr w:type="gramStart"/>
      <w:r>
        <w:t xml:space="preserve"> В</w:t>
      </w:r>
      <w:proofErr w:type="gramEnd"/>
      <w:r>
        <w:t xml:space="preserve">оскрес! </w:t>
      </w:r>
    </w:p>
    <w:p w:rsidR="00636272" w:rsidRDefault="00636272" w:rsidP="00636272">
      <w:r>
        <w:t xml:space="preserve">3-й ребенок </w:t>
      </w:r>
    </w:p>
    <w:p w:rsidR="00636272" w:rsidRDefault="00636272" w:rsidP="00636272"/>
    <w:p w:rsidR="00636272" w:rsidRDefault="00636272" w:rsidP="00636272">
      <w:r>
        <w:t xml:space="preserve">Светлее в мире нет словес: </w:t>
      </w:r>
    </w:p>
    <w:p w:rsidR="00636272" w:rsidRDefault="00636272" w:rsidP="00636272">
      <w:r>
        <w:t>Воистину Христос</w:t>
      </w:r>
      <w:proofErr w:type="gramStart"/>
      <w:r>
        <w:t xml:space="preserve"> В</w:t>
      </w:r>
      <w:proofErr w:type="gramEnd"/>
      <w:r>
        <w:t xml:space="preserve">оскрес! </w:t>
      </w:r>
    </w:p>
    <w:p w:rsidR="00636272" w:rsidRDefault="00636272" w:rsidP="00636272">
      <w:r>
        <w:t xml:space="preserve">4-й ребенок </w:t>
      </w:r>
    </w:p>
    <w:p w:rsidR="00636272" w:rsidRDefault="00636272" w:rsidP="00636272"/>
    <w:p w:rsidR="00636272" w:rsidRDefault="00636272" w:rsidP="00636272">
      <w:r>
        <w:t xml:space="preserve">Повсюду благовест гудит, </w:t>
      </w:r>
    </w:p>
    <w:p w:rsidR="00636272" w:rsidRDefault="00636272" w:rsidP="00636272">
      <w:r>
        <w:lastRenderedPageBreak/>
        <w:t xml:space="preserve">Из всех церквей народ валит. </w:t>
      </w:r>
    </w:p>
    <w:p w:rsidR="00636272" w:rsidRDefault="00636272" w:rsidP="00636272">
      <w:r>
        <w:t xml:space="preserve">Заря глядит уже с небес. </w:t>
      </w:r>
    </w:p>
    <w:p w:rsidR="00636272" w:rsidRDefault="00636272" w:rsidP="00636272">
      <w:r>
        <w:t>Христос</w:t>
      </w:r>
      <w:proofErr w:type="gramStart"/>
      <w:r>
        <w:t xml:space="preserve"> В</w:t>
      </w:r>
      <w:proofErr w:type="gramEnd"/>
      <w:r>
        <w:t>оскрес! Христос</w:t>
      </w:r>
      <w:proofErr w:type="gramStart"/>
      <w:r>
        <w:t xml:space="preserve"> В</w:t>
      </w:r>
      <w:proofErr w:type="gramEnd"/>
      <w:r>
        <w:t xml:space="preserve">оскрес! </w:t>
      </w:r>
    </w:p>
    <w:p w:rsidR="00636272" w:rsidRDefault="00636272" w:rsidP="00636272">
      <w:r>
        <w:t xml:space="preserve">5-й ребенок </w:t>
      </w:r>
    </w:p>
    <w:p w:rsidR="00636272" w:rsidRDefault="00636272" w:rsidP="00636272"/>
    <w:p w:rsidR="00636272" w:rsidRDefault="00636272" w:rsidP="00636272">
      <w:r>
        <w:t xml:space="preserve">Под напев молитв Пасхальных </w:t>
      </w:r>
    </w:p>
    <w:p w:rsidR="00636272" w:rsidRDefault="00636272" w:rsidP="00636272">
      <w:r>
        <w:t xml:space="preserve">И под звон колоколов </w:t>
      </w:r>
    </w:p>
    <w:p w:rsidR="00636272" w:rsidRDefault="00636272" w:rsidP="00636272">
      <w:r>
        <w:t xml:space="preserve">К нам летит весна из </w:t>
      </w:r>
      <w:proofErr w:type="gramStart"/>
      <w:r>
        <w:t>дальних</w:t>
      </w:r>
      <w:proofErr w:type="gramEnd"/>
      <w:r>
        <w:t xml:space="preserve">, </w:t>
      </w:r>
    </w:p>
    <w:p w:rsidR="00636272" w:rsidRDefault="00636272" w:rsidP="00636272">
      <w:r>
        <w:t xml:space="preserve">Из полуденных краев </w:t>
      </w:r>
    </w:p>
    <w:p w:rsidR="00636272" w:rsidRDefault="00636272" w:rsidP="00636272">
      <w:r>
        <w:t>6-й ребенок</w:t>
      </w:r>
    </w:p>
    <w:p w:rsidR="00636272" w:rsidRDefault="00636272" w:rsidP="00636272"/>
    <w:p w:rsidR="00636272" w:rsidRDefault="00636272" w:rsidP="00636272">
      <w:r>
        <w:t xml:space="preserve">Из страны далекой ласточки летят, </w:t>
      </w:r>
    </w:p>
    <w:p w:rsidR="00636272" w:rsidRDefault="00636272" w:rsidP="00636272">
      <w:r>
        <w:t xml:space="preserve">Весело щебечут, людям говорят: </w:t>
      </w:r>
    </w:p>
    <w:p w:rsidR="00636272" w:rsidRDefault="00636272" w:rsidP="00636272">
      <w:r>
        <w:t xml:space="preserve">"Люди, пробудитесь! К вам весна идет, </w:t>
      </w:r>
    </w:p>
    <w:p w:rsidR="00636272" w:rsidRDefault="00636272" w:rsidP="00636272">
      <w:r>
        <w:t xml:space="preserve">А с весной - и Пасха радость вам несет. </w:t>
      </w:r>
    </w:p>
    <w:p w:rsidR="00636272" w:rsidRDefault="00636272" w:rsidP="00636272">
      <w:r>
        <w:t xml:space="preserve">Радость, что из гроба наш Спаситель встал! </w:t>
      </w:r>
    </w:p>
    <w:p w:rsidR="00636272" w:rsidRDefault="00636272" w:rsidP="00636272">
      <w:r>
        <w:t xml:space="preserve">Детям Он и взрослым избавленье дал!" </w:t>
      </w:r>
    </w:p>
    <w:p w:rsidR="00636272" w:rsidRDefault="00636272" w:rsidP="00636272">
      <w:r>
        <w:t xml:space="preserve">"Он воскрес из мертвых! - вся земля поет. - </w:t>
      </w:r>
    </w:p>
    <w:p w:rsidR="00636272" w:rsidRDefault="00636272" w:rsidP="00636272">
      <w:r>
        <w:t xml:space="preserve">И опять на землю скоро Он придёт". </w:t>
      </w:r>
    </w:p>
    <w:p w:rsidR="00636272" w:rsidRDefault="00636272" w:rsidP="00636272">
      <w:r>
        <w:t xml:space="preserve">Воспевайте, люди: "Наш Христос воскрес!" </w:t>
      </w:r>
    </w:p>
    <w:p w:rsidR="00636272" w:rsidRDefault="00636272" w:rsidP="00636272">
      <w:r>
        <w:t xml:space="preserve">Есть спасенье людям, и надежда есть! </w:t>
      </w:r>
    </w:p>
    <w:p w:rsidR="00636272" w:rsidRDefault="00636272" w:rsidP="00636272">
      <w:r>
        <w:t>Песенка о весне</w:t>
      </w:r>
    </w:p>
    <w:p w:rsidR="00636272" w:rsidRDefault="00636272" w:rsidP="00636272">
      <w:r>
        <w:t xml:space="preserve"> </w:t>
      </w:r>
    </w:p>
    <w:p w:rsidR="00636272" w:rsidRDefault="00636272" w:rsidP="00636272"/>
    <w:p w:rsidR="00636272" w:rsidRDefault="00636272" w:rsidP="00636272">
      <w:r>
        <w:t xml:space="preserve">Звонко капают капели </w:t>
      </w:r>
    </w:p>
    <w:p w:rsidR="00636272" w:rsidRDefault="00636272" w:rsidP="00636272">
      <w:r>
        <w:t xml:space="preserve">Возле нашего окна. </w:t>
      </w:r>
    </w:p>
    <w:p w:rsidR="00636272" w:rsidRDefault="00636272" w:rsidP="00636272">
      <w:r>
        <w:t xml:space="preserve">Птицы весело запели: </w:t>
      </w:r>
    </w:p>
    <w:p w:rsidR="00636272" w:rsidRDefault="00636272" w:rsidP="00636272">
      <w:r>
        <w:t xml:space="preserve"> "Пасха! Пасха! К нам пришла!" </w:t>
      </w:r>
    </w:p>
    <w:p w:rsidR="00636272" w:rsidRDefault="00636272" w:rsidP="00636272"/>
    <w:p w:rsidR="00636272" w:rsidRDefault="00636272" w:rsidP="00636272">
      <w:r>
        <w:lastRenderedPageBreak/>
        <w:t xml:space="preserve">Мы вчера нашли подснежник </w:t>
      </w:r>
    </w:p>
    <w:p w:rsidR="00636272" w:rsidRDefault="00636272" w:rsidP="00636272">
      <w:r>
        <w:t xml:space="preserve">На проталинке в лесу. </w:t>
      </w:r>
    </w:p>
    <w:p w:rsidR="00636272" w:rsidRDefault="00636272" w:rsidP="00636272">
      <w:r>
        <w:t xml:space="preserve">Голубой цветочек нежный </w:t>
      </w:r>
    </w:p>
    <w:p w:rsidR="00636272" w:rsidRDefault="00636272" w:rsidP="00636272">
      <w:r>
        <w:t xml:space="preserve">Встретил Пасху и весну. </w:t>
      </w:r>
    </w:p>
    <w:p w:rsidR="00636272" w:rsidRDefault="00636272" w:rsidP="00636272">
      <w:r>
        <w:t xml:space="preserve">Ребенок читает стихотворение </w:t>
      </w:r>
    </w:p>
    <w:p w:rsidR="00636272" w:rsidRDefault="00636272" w:rsidP="00636272">
      <w:r>
        <w:t xml:space="preserve">С.Есенин. "Пасхальный благовест" </w:t>
      </w:r>
    </w:p>
    <w:p w:rsidR="00636272" w:rsidRDefault="00636272" w:rsidP="00636272"/>
    <w:p w:rsidR="00636272" w:rsidRDefault="00636272" w:rsidP="00636272">
      <w:r>
        <w:t xml:space="preserve">Колокол дремавший разбудил поля, </w:t>
      </w:r>
    </w:p>
    <w:p w:rsidR="00636272" w:rsidRDefault="00636272" w:rsidP="00636272">
      <w:r>
        <w:t xml:space="preserve">Улыбнулась солнцу сонная земля. </w:t>
      </w:r>
    </w:p>
    <w:p w:rsidR="00636272" w:rsidRDefault="00636272" w:rsidP="00636272">
      <w:r>
        <w:t xml:space="preserve">Понеслись удары к синим небесам, </w:t>
      </w:r>
    </w:p>
    <w:p w:rsidR="00636272" w:rsidRDefault="00636272" w:rsidP="00636272">
      <w:r>
        <w:t xml:space="preserve">Звонко раздается голос по лесам. </w:t>
      </w:r>
    </w:p>
    <w:p w:rsidR="00636272" w:rsidRDefault="00636272" w:rsidP="00636272">
      <w:r>
        <w:t xml:space="preserve">Скрылась за рекою белая луна, </w:t>
      </w:r>
    </w:p>
    <w:p w:rsidR="00636272" w:rsidRDefault="00636272" w:rsidP="00636272">
      <w:r>
        <w:t xml:space="preserve">Звонко побежала резвая волна. </w:t>
      </w:r>
    </w:p>
    <w:p w:rsidR="00636272" w:rsidRDefault="00636272" w:rsidP="00636272">
      <w:r>
        <w:t xml:space="preserve">Тихая долина отгоняет сон, </w:t>
      </w:r>
    </w:p>
    <w:p w:rsidR="00636272" w:rsidRDefault="00636272" w:rsidP="00636272">
      <w:r>
        <w:t xml:space="preserve">Где-то за дорогой замирает звон. </w:t>
      </w:r>
    </w:p>
    <w:p w:rsidR="00636272" w:rsidRDefault="00636272" w:rsidP="00636272">
      <w:r>
        <w:t xml:space="preserve">Ребенок читает стихотворение </w:t>
      </w:r>
    </w:p>
    <w:p w:rsidR="00636272" w:rsidRDefault="00636272" w:rsidP="00636272">
      <w:r>
        <w:t xml:space="preserve">В. </w:t>
      </w:r>
      <w:proofErr w:type="spellStart"/>
      <w:r>
        <w:t>Шамонин</w:t>
      </w:r>
      <w:proofErr w:type="spellEnd"/>
      <w:r>
        <w:t xml:space="preserve"> "Колокола" </w:t>
      </w:r>
    </w:p>
    <w:p w:rsidR="00636272" w:rsidRDefault="00636272" w:rsidP="00636272"/>
    <w:p w:rsidR="00636272" w:rsidRDefault="00636272" w:rsidP="00636272">
      <w:r>
        <w:t xml:space="preserve">Хорошо на колокольне </w:t>
      </w:r>
    </w:p>
    <w:p w:rsidR="00636272" w:rsidRDefault="00636272" w:rsidP="00636272">
      <w:r>
        <w:t xml:space="preserve">Позвонить в колокола, </w:t>
      </w:r>
    </w:p>
    <w:p w:rsidR="00636272" w:rsidRDefault="00636272" w:rsidP="00636272">
      <w:r>
        <w:t xml:space="preserve">Чтобы праздник был раздольней, </w:t>
      </w:r>
    </w:p>
    <w:p w:rsidR="00636272" w:rsidRDefault="00636272" w:rsidP="00636272">
      <w:r>
        <w:t xml:space="preserve"> Чтоб душа запеть могла. </w:t>
      </w:r>
    </w:p>
    <w:p w:rsidR="00636272" w:rsidRDefault="00636272" w:rsidP="00636272">
      <w:r>
        <w:t xml:space="preserve">Будто ангельское пенье, </w:t>
      </w:r>
    </w:p>
    <w:p w:rsidR="00636272" w:rsidRDefault="00636272" w:rsidP="00636272">
      <w:r>
        <w:t xml:space="preserve">Этот дивный перезвон </w:t>
      </w:r>
    </w:p>
    <w:p w:rsidR="00636272" w:rsidRDefault="00636272" w:rsidP="00636272">
      <w:r>
        <w:t xml:space="preserve">Светлым гимном Воскресенья </w:t>
      </w:r>
    </w:p>
    <w:p w:rsidR="00636272" w:rsidRDefault="00636272" w:rsidP="00636272">
      <w:r>
        <w:t xml:space="preserve">Зазвучал со всех сторон. </w:t>
      </w:r>
    </w:p>
    <w:p w:rsidR="00636272" w:rsidRDefault="00636272" w:rsidP="00636272">
      <w:r>
        <w:t xml:space="preserve">Ребенок </w:t>
      </w:r>
    </w:p>
    <w:p w:rsidR="00636272" w:rsidRDefault="00636272" w:rsidP="00636272"/>
    <w:p w:rsidR="00636272" w:rsidRDefault="00636272" w:rsidP="00636272">
      <w:r>
        <w:t xml:space="preserve">День Православного Востока, </w:t>
      </w:r>
    </w:p>
    <w:p w:rsidR="00636272" w:rsidRDefault="00636272" w:rsidP="00636272">
      <w:r>
        <w:lastRenderedPageBreak/>
        <w:t xml:space="preserve">Светись, светись, Великий День! </w:t>
      </w:r>
    </w:p>
    <w:p w:rsidR="00636272" w:rsidRDefault="00636272" w:rsidP="00636272">
      <w:r>
        <w:t xml:space="preserve">Разлей свой благовест широко </w:t>
      </w:r>
    </w:p>
    <w:p w:rsidR="00636272" w:rsidRDefault="00636272" w:rsidP="00636272">
      <w:r>
        <w:t xml:space="preserve">И всю Россию им одень! </w:t>
      </w:r>
    </w:p>
    <w:p w:rsidR="00636272" w:rsidRDefault="00636272" w:rsidP="00636272">
      <w:r>
        <w:t xml:space="preserve">Но и Святой Руси пределом </w:t>
      </w:r>
    </w:p>
    <w:p w:rsidR="00636272" w:rsidRDefault="00636272" w:rsidP="00636272">
      <w:r>
        <w:t xml:space="preserve">Его призыва не стесняй. </w:t>
      </w:r>
    </w:p>
    <w:p w:rsidR="00636272" w:rsidRDefault="00636272" w:rsidP="00636272">
      <w:r>
        <w:t xml:space="preserve">Пусть будет слышен в мире целом, </w:t>
      </w:r>
    </w:p>
    <w:p w:rsidR="00636272" w:rsidRDefault="00636272" w:rsidP="00636272">
      <w:r>
        <w:t xml:space="preserve">Пускай он льется через край! </w:t>
      </w:r>
    </w:p>
    <w:p w:rsidR="00636272" w:rsidRDefault="00636272" w:rsidP="00636272">
      <w:r>
        <w:t>Звон колоколов. Дети уходят.</w:t>
      </w:r>
    </w:p>
    <w:p w:rsidR="00636272" w:rsidRDefault="00636272" w:rsidP="00636272">
      <w:r>
        <w:t xml:space="preserve">Ведущий </w:t>
      </w:r>
    </w:p>
    <w:p w:rsidR="00636272" w:rsidRDefault="00636272" w:rsidP="00636272"/>
    <w:p w:rsidR="00636272" w:rsidRDefault="00636272" w:rsidP="00636272">
      <w:r>
        <w:t xml:space="preserve">Пасха! В трубы золотые </w:t>
      </w:r>
    </w:p>
    <w:p w:rsidR="00636272" w:rsidRDefault="00636272" w:rsidP="00636272">
      <w:r>
        <w:t xml:space="preserve">Ангелы трубят с небес. </w:t>
      </w:r>
    </w:p>
    <w:p w:rsidR="00636272" w:rsidRDefault="00636272" w:rsidP="00636272">
      <w:r>
        <w:t xml:space="preserve">Будьте счастливы, христиане! </w:t>
      </w:r>
    </w:p>
    <w:p w:rsidR="00636272" w:rsidRDefault="00636272" w:rsidP="00636272">
      <w:r>
        <w:t>Радуйтесь! Христос</w:t>
      </w:r>
      <w:proofErr w:type="gramStart"/>
      <w:r>
        <w:t xml:space="preserve"> В</w:t>
      </w:r>
      <w:proofErr w:type="gramEnd"/>
      <w:r>
        <w:t xml:space="preserve">оскрес! </w:t>
      </w:r>
    </w:p>
    <w:p w:rsidR="00636272" w:rsidRDefault="00636272" w:rsidP="00636272"/>
    <w:p w:rsidR="00636272" w:rsidRDefault="00636272" w:rsidP="00636272"/>
    <w:p w:rsidR="0063222B" w:rsidRDefault="00636272" w:rsidP="00636272">
      <w:r>
        <w:t>Е. Королева</w:t>
      </w:r>
    </w:p>
    <w:sectPr w:rsidR="0063222B" w:rsidSect="0063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272"/>
    <w:rsid w:val="0063222B"/>
    <w:rsid w:val="0063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2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ppy-school.ru/publ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</Words>
  <Characters>2522</Characters>
  <Application>Microsoft Office Word</Application>
  <DocSecurity>0</DocSecurity>
  <Lines>21</Lines>
  <Paragraphs>5</Paragraphs>
  <ScaleCrop>false</ScaleCrop>
  <Company>*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2013-03-29T18:29:00Z</dcterms:created>
  <dcterms:modified xsi:type="dcterms:W3CDTF">2013-03-29T18:30:00Z</dcterms:modified>
</cp:coreProperties>
</file>