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6" w:rsidRDefault="00EF0BD2" w:rsidP="000B0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CBA">
        <w:rPr>
          <w:rFonts w:ascii="Times New Roman" w:hAnsi="Times New Roman" w:cs="Times New Roman"/>
          <w:b/>
          <w:sz w:val="28"/>
          <w:szCs w:val="28"/>
          <w:u w:val="single"/>
        </w:rPr>
        <w:t>Что приводит к нарушению, к попранию заповедей Христовых</w:t>
      </w:r>
      <w:r w:rsidRPr="00EF0BD2">
        <w:rPr>
          <w:rFonts w:ascii="Times New Roman" w:hAnsi="Times New Roman" w:cs="Times New Roman"/>
          <w:sz w:val="28"/>
          <w:szCs w:val="28"/>
        </w:rPr>
        <w:t xml:space="preserve">, к противодействию судьбам Божиим, к противодействию тщетными усилиями, ропотом, хулой, отчаянием? 3абвение о вечности, забвение о смерти, забвение того, что мы - кратковременные странники на земле, отвержение мысли, что мы на ней - изгнанники, стремление удовлетворять </w:t>
      </w:r>
      <w:proofErr w:type="spellStart"/>
      <w:r w:rsidRPr="00EF0BD2">
        <w:rPr>
          <w:rFonts w:ascii="Times New Roman" w:hAnsi="Times New Roman" w:cs="Times New Roman"/>
          <w:sz w:val="28"/>
          <w:szCs w:val="28"/>
        </w:rPr>
        <w:t>похотениям</w:t>
      </w:r>
      <w:proofErr w:type="spellEnd"/>
      <w:r w:rsidRPr="00EF0BD2">
        <w:rPr>
          <w:rFonts w:ascii="Times New Roman" w:hAnsi="Times New Roman" w:cs="Times New Roman"/>
          <w:sz w:val="28"/>
          <w:szCs w:val="28"/>
        </w:rPr>
        <w:t xml:space="preserve"> и страстям, желание наслаждаться наслаждением плотским и греховным, пагубный обман и обольщение себя, под обаянием которых человек</w:t>
      </w:r>
      <w:proofErr w:type="gramEnd"/>
      <w:r w:rsidRPr="00EF0BD2">
        <w:rPr>
          <w:rFonts w:ascii="Times New Roman" w:hAnsi="Times New Roman" w:cs="Times New Roman"/>
          <w:sz w:val="28"/>
          <w:szCs w:val="28"/>
        </w:rPr>
        <w:t xml:space="preserve"> безумно злоупотребляет властью над собою и своим произволением, принося себя всецело в жертву земной суетности, убивая себя для блаженства, возвращенного страдальческим подвигом Искупителя, готовя себе в аде вечный гроб, гроб и для тела и для души.</w:t>
      </w:r>
    </w:p>
    <w:p w:rsidR="00EF7577" w:rsidRPr="00EA7CBA" w:rsidRDefault="00EF7577" w:rsidP="000B0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7">
        <w:rPr>
          <w:rFonts w:ascii="Times New Roman" w:hAnsi="Times New Roman" w:cs="Times New Roman"/>
          <w:b/>
          <w:sz w:val="28"/>
          <w:szCs w:val="28"/>
          <w:u w:val="single"/>
        </w:rPr>
        <w:t>Последствием греховной жизни</w:t>
      </w:r>
      <w:r w:rsidRPr="00EF7577">
        <w:rPr>
          <w:rFonts w:ascii="Times New Roman" w:hAnsi="Times New Roman" w:cs="Times New Roman"/>
          <w:sz w:val="28"/>
          <w:szCs w:val="28"/>
        </w:rPr>
        <w:t xml:space="preserve"> бывают слепота ума, ожесточение, </w:t>
      </w:r>
      <w:proofErr w:type="spellStart"/>
      <w:r w:rsidRPr="00EF7577">
        <w:rPr>
          <w:rFonts w:ascii="Times New Roman" w:hAnsi="Times New Roman" w:cs="Times New Roman"/>
          <w:sz w:val="28"/>
          <w:szCs w:val="28"/>
        </w:rPr>
        <w:t>нечувствие</w:t>
      </w:r>
      <w:proofErr w:type="spellEnd"/>
      <w:r w:rsidRPr="00EF7577">
        <w:rPr>
          <w:rFonts w:ascii="Times New Roman" w:hAnsi="Times New Roman" w:cs="Times New Roman"/>
          <w:sz w:val="28"/>
          <w:szCs w:val="28"/>
        </w:rPr>
        <w:t xml:space="preserve"> сердца. Ум закоренелого грешника не видит ни добра, ни зла; сердце его теряет способность к духовным ощущениям. Если, оставив греховную жизнь, этот человек обратится к благочестивым подвигам, то сердце его, как бы чужое, не сочувствует его стремлению к Богу.</w:t>
      </w:r>
    </w:p>
    <w:p w:rsidR="00EF7577" w:rsidRPr="00EF7577" w:rsidRDefault="00EF7577" w:rsidP="000B0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577" w:rsidRPr="00EF7577" w:rsidSect="00EF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BD2"/>
    <w:rsid w:val="000B05F7"/>
    <w:rsid w:val="0020305B"/>
    <w:rsid w:val="00250AFB"/>
    <w:rsid w:val="00293B55"/>
    <w:rsid w:val="006F5605"/>
    <w:rsid w:val="008B76B5"/>
    <w:rsid w:val="00D03096"/>
    <w:rsid w:val="00EA7CBA"/>
    <w:rsid w:val="00EF0BD2"/>
    <w:rsid w:val="00E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2011-12-12T18:06:00Z</dcterms:created>
  <dcterms:modified xsi:type="dcterms:W3CDTF">2013-04-03T08:56:00Z</dcterms:modified>
</cp:coreProperties>
</file>